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51"/>
        <w:gridCol w:w="1276"/>
        <w:gridCol w:w="1842"/>
        <w:gridCol w:w="1560"/>
        <w:gridCol w:w="1417"/>
        <w:gridCol w:w="851"/>
        <w:gridCol w:w="850"/>
        <w:gridCol w:w="2835"/>
        <w:gridCol w:w="851"/>
        <w:gridCol w:w="708"/>
        <w:gridCol w:w="1560"/>
      </w:tblGrid>
      <w:tr w:rsidR="008E7DCB" w:rsidRPr="005C25CC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  <w:hideMark/>
          </w:tcPr>
          <w:p w:rsidR="008E7DCB" w:rsidRPr="005C25CC" w:rsidRDefault="008E7DC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7DCB" w:rsidRPr="005C25CC" w:rsidRDefault="008E7DCB" w:rsidP="00AB0E55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E7DCB" w:rsidRPr="005C25CC" w:rsidRDefault="008E7DC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7DCB" w:rsidRPr="005C25CC" w:rsidRDefault="008E7DC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E7DCB" w:rsidRPr="005C25CC" w:rsidRDefault="008E7DC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7DCB" w:rsidRPr="005C25CC" w:rsidRDefault="008E7DC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Наименование направления подготовки и (или) специальность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7DCB" w:rsidRPr="005C25CC" w:rsidRDefault="008E7DC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E7DCB" w:rsidRPr="005C25CC" w:rsidRDefault="008E7DC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Ученая степень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7DCB" w:rsidRPr="005C25CC" w:rsidRDefault="008E7DC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Ученое звание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E7DCB" w:rsidRPr="005C25CC" w:rsidRDefault="008E7DC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Данные о повышении квалификации и (или) профессиональной переподготовки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E7DCB" w:rsidRPr="005C25CC" w:rsidRDefault="008E7DC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Общий стаж работы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E7DCB" w:rsidRPr="005C25CC" w:rsidRDefault="008E7DC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 xml:space="preserve">Стаж работы </w:t>
            </w:r>
          </w:p>
          <w:p w:rsidR="008E7DCB" w:rsidRPr="005C25CC" w:rsidRDefault="008E7DC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по специальности</w:t>
            </w:r>
          </w:p>
        </w:tc>
        <w:tc>
          <w:tcPr>
            <w:tcW w:w="1560" w:type="dxa"/>
          </w:tcPr>
          <w:p w:rsidR="008E7DCB" w:rsidRPr="005C25CC" w:rsidRDefault="008E7DC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Реализуемая программа</w:t>
            </w:r>
          </w:p>
        </w:tc>
      </w:tr>
      <w:tr w:rsidR="00AA3CC7" w:rsidRPr="005C25CC" w:rsidTr="00C404C9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AA3CC7" w:rsidRPr="005C25CC" w:rsidRDefault="00AA3CC7" w:rsidP="00AA3CC7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70A2" w:rsidRPr="00ED70A2" w:rsidRDefault="00ED70A2" w:rsidP="00ED70A2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70A2">
              <w:rPr>
                <w:rFonts w:ascii="Times New Roman" w:hAnsi="Times New Roman"/>
                <w:sz w:val="18"/>
                <w:szCs w:val="18"/>
              </w:rPr>
              <w:t>Алейникова</w:t>
            </w:r>
            <w:proofErr w:type="spellEnd"/>
            <w:r w:rsidRPr="00ED70A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D70A2" w:rsidRPr="00ED70A2" w:rsidRDefault="00ED70A2" w:rsidP="00ED70A2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0A2">
              <w:rPr>
                <w:rFonts w:ascii="Times New Roman" w:hAnsi="Times New Roman"/>
                <w:sz w:val="18"/>
                <w:szCs w:val="18"/>
              </w:rPr>
              <w:t xml:space="preserve">Лариса </w:t>
            </w:r>
          </w:p>
          <w:p w:rsidR="00AA3CC7" w:rsidRPr="00FD2243" w:rsidRDefault="00ED70A2" w:rsidP="00ED70A2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0A2">
              <w:rPr>
                <w:rFonts w:ascii="Times New Roman" w:hAnsi="Times New Roman"/>
                <w:sz w:val="18"/>
                <w:szCs w:val="18"/>
              </w:rPr>
              <w:t>Семеновна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CC7" w:rsidRPr="00FD2243" w:rsidRDefault="00AA3CC7" w:rsidP="00AA3CC7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CC7" w:rsidRPr="00FD2243" w:rsidRDefault="00AA3CC7" w:rsidP="00AA3CC7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D70A2" w:rsidRPr="00ED70A2" w:rsidRDefault="00ED70A2" w:rsidP="00ED70A2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0A2">
              <w:rPr>
                <w:rFonts w:ascii="Times New Roman" w:hAnsi="Times New Roman"/>
                <w:sz w:val="18"/>
                <w:szCs w:val="18"/>
              </w:rPr>
              <w:t xml:space="preserve">Среднее </w:t>
            </w:r>
          </w:p>
          <w:p w:rsidR="00ED70A2" w:rsidRPr="00ED70A2" w:rsidRDefault="00ED70A2" w:rsidP="00ED70A2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0A2">
              <w:rPr>
                <w:rFonts w:ascii="Times New Roman" w:hAnsi="Times New Roman"/>
                <w:sz w:val="18"/>
                <w:szCs w:val="18"/>
              </w:rPr>
              <w:t xml:space="preserve">профессиональное, </w:t>
            </w:r>
          </w:p>
          <w:p w:rsidR="00ED70A2" w:rsidRPr="00ED70A2" w:rsidRDefault="00ED70A2" w:rsidP="00ED70A2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0A2">
              <w:rPr>
                <w:rFonts w:ascii="Times New Roman" w:hAnsi="Times New Roman"/>
                <w:sz w:val="18"/>
                <w:szCs w:val="18"/>
              </w:rPr>
              <w:t xml:space="preserve">Краевое </w:t>
            </w:r>
          </w:p>
          <w:p w:rsidR="00ED70A2" w:rsidRPr="00ED70A2" w:rsidRDefault="00ED70A2" w:rsidP="00ED70A2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0A2">
              <w:rPr>
                <w:rFonts w:ascii="Times New Roman" w:hAnsi="Times New Roman"/>
                <w:sz w:val="18"/>
                <w:szCs w:val="18"/>
              </w:rPr>
              <w:t xml:space="preserve">государственное </w:t>
            </w:r>
          </w:p>
          <w:p w:rsidR="00ED70A2" w:rsidRPr="00ED70A2" w:rsidRDefault="00ED70A2" w:rsidP="00ED70A2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0A2">
              <w:rPr>
                <w:rFonts w:ascii="Times New Roman" w:hAnsi="Times New Roman"/>
                <w:sz w:val="18"/>
                <w:szCs w:val="18"/>
              </w:rPr>
              <w:t xml:space="preserve">профессиональное </w:t>
            </w:r>
          </w:p>
          <w:p w:rsidR="00ED70A2" w:rsidRPr="00ED70A2" w:rsidRDefault="00ED70A2" w:rsidP="00ED70A2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0A2">
              <w:rPr>
                <w:rFonts w:ascii="Times New Roman" w:hAnsi="Times New Roman"/>
                <w:sz w:val="18"/>
                <w:szCs w:val="18"/>
              </w:rPr>
              <w:t xml:space="preserve">образовательное </w:t>
            </w:r>
          </w:p>
          <w:p w:rsidR="00ED70A2" w:rsidRPr="00ED70A2" w:rsidRDefault="00ED70A2" w:rsidP="00ED70A2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0A2">
              <w:rPr>
                <w:rFonts w:ascii="Times New Roman" w:hAnsi="Times New Roman"/>
                <w:sz w:val="18"/>
                <w:szCs w:val="18"/>
              </w:rPr>
              <w:t xml:space="preserve">бюджетное </w:t>
            </w:r>
          </w:p>
          <w:p w:rsidR="00ED70A2" w:rsidRPr="00ED70A2" w:rsidRDefault="00ED70A2" w:rsidP="00ED70A2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0A2">
              <w:rPr>
                <w:rFonts w:ascii="Times New Roman" w:hAnsi="Times New Roman"/>
                <w:sz w:val="18"/>
                <w:szCs w:val="18"/>
              </w:rPr>
              <w:t xml:space="preserve">учреждение </w:t>
            </w:r>
          </w:p>
          <w:p w:rsidR="00ED70A2" w:rsidRPr="00ED70A2" w:rsidRDefault="00ED70A2" w:rsidP="00ED70A2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0A2">
              <w:rPr>
                <w:rFonts w:ascii="Times New Roman" w:hAnsi="Times New Roman"/>
                <w:sz w:val="18"/>
                <w:szCs w:val="18"/>
              </w:rPr>
              <w:t xml:space="preserve">"Камчатский </w:t>
            </w:r>
          </w:p>
          <w:p w:rsidR="00ED70A2" w:rsidRPr="00ED70A2" w:rsidRDefault="00ED70A2" w:rsidP="00ED70A2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0A2">
              <w:rPr>
                <w:rFonts w:ascii="Times New Roman" w:hAnsi="Times New Roman"/>
                <w:sz w:val="18"/>
                <w:szCs w:val="18"/>
              </w:rPr>
              <w:t xml:space="preserve">педагогический </w:t>
            </w:r>
          </w:p>
          <w:p w:rsidR="00AA3CC7" w:rsidRPr="00941413" w:rsidRDefault="00ED70A2" w:rsidP="00ED70A2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0A2">
              <w:rPr>
                <w:rFonts w:ascii="Times New Roman" w:hAnsi="Times New Roman"/>
                <w:sz w:val="18"/>
                <w:szCs w:val="18"/>
              </w:rPr>
              <w:t>колледж", 2019 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3CC7" w:rsidRPr="00FD2243" w:rsidRDefault="00ED70A2" w:rsidP="00AA3CC7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воспитание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A2" w:rsidRPr="00ED70A2" w:rsidRDefault="00ED70A2" w:rsidP="00ED70A2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0A2"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:rsidR="00ED70A2" w:rsidRPr="00ED70A2" w:rsidRDefault="00ED70A2" w:rsidP="00ED70A2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70A2">
              <w:rPr>
                <w:rFonts w:ascii="Times New Roman" w:hAnsi="Times New Roman"/>
                <w:sz w:val="18"/>
                <w:szCs w:val="18"/>
              </w:rPr>
              <w:t>квалификационн</w:t>
            </w:r>
            <w:proofErr w:type="spellEnd"/>
          </w:p>
          <w:p w:rsidR="00AA3CC7" w:rsidRPr="00FD2243" w:rsidRDefault="00ED70A2" w:rsidP="00ED70A2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70A2">
              <w:rPr>
                <w:rFonts w:ascii="Times New Roman" w:hAnsi="Times New Roman"/>
                <w:sz w:val="18"/>
                <w:szCs w:val="18"/>
              </w:rPr>
              <w:t>ая</w:t>
            </w:r>
            <w:proofErr w:type="spellEnd"/>
            <w:r w:rsidRPr="00ED70A2">
              <w:rPr>
                <w:rFonts w:ascii="Times New Roman" w:hAnsi="Times New Roman"/>
                <w:sz w:val="18"/>
                <w:szCs w:val="18"/>
              </w:rPr>
              <w:t xml:space="preserve"> категория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CC7" w:rsidRPr="00B849BD" w:rsidRDefault="00AA3CC7" w:rsidP="00AA3CC7">
            <w:pPr>
              <w:spacing w:after="0" w:line="240" w:lineRule="auto"/>
              <w:ind w:left="-111" w:right="-12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CC7" w:rsidRPr="00B849BD" w:rsidRDefault="00AA3CC7" w:rsidP="00AA3CC7">
            <w:pPr>
              <w:spacing w:after="0" w:line="240" w:lineRule="auto"/>
              <w:ind w:left="-111" w:right="-12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70A2" w:rsidRPr="00ED70A2" w:rsidRDefault="00ED70A2" w:rsidP="00ED70A2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0A2">
              <w:rPr>
                <w:rFonts w:ascii="Times New Roman" w:hAnsi="Times New Roman"/>
                <w:sz w:val="18"/>
                <w:szCs w:val="18"/>
              </w:rPr>
              <w:t xml:space="preserve">2020 г. "Организация </w:t>
            </w:r>
          </w:p>
          <w:p w:rsidR="00ED70A2" w:rsidRPr="00ED70A2" w:rsidRDefault="00ED70A2" w:rsidP="00ED70A2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0A2">
              <w:rPr>
                <w:rFonts w:ascii="Times New Roman" w:hAnsi="Times New Roman"/>
                <w:sz w:val="18"/>
                <w:szCs w:val="18"/>
              </w:rPr>
              <w:t xml:space="preserve">воспитательной, </w:t>
            </w:r>
            <w:proofErr w:type="spellStart"/>
            <w:r w:rsidRPr="00ED70A2">
              <w:rPr>
                <w:rFonts w:ascii="Times New Roman" w:hAnsi="Times New Roman"/>
                <w:sz w:val="18"/>
                <w:szCs w:val="18"/>
              </w:rPr>
              <w:t>учебно</w:t>
            </w:r>
            <w:proofErr w:type="spellEnd"/>
            <w:r w:rsidRPr="00ED70A2">
              <w:rPr>
                <w:rFonts w:ascii="Times New Roman" w:hAnsi="Times New Roman"/>
                <w:sz w:val="18"/>
                <w:szCs w:val="18"/>
              </w:rPr>
              <w:t xml:space="preserve">исследовательской и проектной </w:t>
            </w:r>
          </w:p>
          <w:p w:rsidR="00ED70A2" w:rsidRPr="00ED70A2" w:rsidRDefault="00ED70A2" w:rsidP="00ED70A2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0A2">
              <w:rPr>
                <w:rFonts w:ascii="Times New Roman" w:hAnsi="Times New Roman"/>
                <w:sz w:val="18"/>
                <w:szCs w:val="18"/>
              </w:rPr>
              <w:t xml:space="preserve">деятельности в условиях ФГОС", </w:t>
            </w:r>
          </w:p>
          <w:p w:rsidR="00ED70A2" w:rsidRPr="00ED70A2" w:rsidRDefault="00ED70A2" w:rsidP="00ED70A2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0A2">
              <w:rPr>
                <w:rFonts w:ascii="Times New Roman" w:hAnsi="Times New Roman"/>
                <w:sz w:val="18"/>
                <w:szCs w:val="18"/>
              </w:rPr>
              <w:t xml:space="preserve">72 ч; 2021 г. "Основы здорового </w:t>
            </w:r>
          </w:p>
          <w:p w:rsidR="00AA3CC7" w:rsidRPr="00FD2243" w:rsidRDefault="00ED70A2" w:rsidP="00ED70A2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0A2">
              <w:rPr>
                <w:rFonts w:ascii="Times New Roman" w:hAnsi="Times New Roman"/>
                <w:sz w:val="18"/>
                <w:szCs w:val="18"/>
              </w:rPr>
              <w:t>питания", 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CC7" w:rsidRDefault="00ED70A2" w:rsidP="00AA3CC7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 г.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CC7" w:rsidRDefault="00ED70A2" w:rsidP="00AA3CC7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 г.</w:t>
            </w:r>
          </w:p>
        </w:tc>
        <w:tc>
          <w:tcPr>
            <w:tcW w:w="1560" w:type="dxa"/>
          </w:tcPr>
          <w:p w:rsidR="00AA3CC7" w:rsidRDefault="00AA3CC7" w:rsidP="00AA3CC7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CC7" w:rsidRDefault="00AA3CC7" w:rsidP="00AA3CC7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CC7" w:rsidRDefault="00AA3CC7" w:rsidP="00AA3CC7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CC7" w:rsidRDefault="00AA3CC7" w:rsidP="00AA3CC7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CC7" w:rsidRDefault="00AA3CC7" w:rsidP="00AA3CC7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«Средняя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  <w:tr w:rsidR="00AA3CC7" w:rsidRPr="005C25CC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AA3CC7" w:rsidRPr="005C25CC" w:rsidRDefault="00AA3CC7" w:rsidP="00AA3CC7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CC7" w:rsidRPr="00930444" w:rsidRDefault="00AA3CC7" w:rsidP="00AA3CC7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30444">
              <w:rPr>
                <w:rFonts w:ascii="Times New Roman" w:hAnsi="Times New Roman"/>
                <w:sz w:val="18"/>
                <w:szCs w:val="18"/>
              </w:rPr>
              <w:t>Ходусова</w:t>
            </w:r>
            <w:proofErr w:type="spellEnd"/>
            <w:r w:rsidRPr="00930444">
              <w:rPr>
                <w:rFonts w:ascii="Times New Roman" w:hAnsi="Times New Roman"/>
                <w:sz w:val="18"/>
                <w:szCs w:val="18"/>
              </w:rPr>
              <w:t xml:space="preserve"> Людмила Сергеевна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CC7" w:rsidRPr="00930444" w:rsidRDefault="00AA3CC7" w:rsidP="00AA3C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0444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CC7" w:rsidRPr="00B849BD" w:rsidRDefault="00AA3CC7" w:rsidP="00AA3CC7">
            <w:pPr>
              <w:spacing w:after="0" w:line="240" w:lineRule="auto"/>
              <w:ind w:left="-109" w:right="-56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3CC7" w:rsidRPr="00B849BD" w:rsidRDefault="00AA3CC7" w:rsidP="00AA3C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i/>
                <w:sz w:val="18"/>
                <w:szCs w:val="18"/>
              </w:rPr>
              <w:t>средне-специальное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849BD">
              <w:rPr>
                <w:rFonts w:ascii="Times New Roman" w:hAnsi="Times New Roman"/>
                <w:sz w:val="18"/>
                <w:szCs w:val="18"/>
              </w:rPr>
              <w:t>Кондровское</w:t>
            </w:r>
            <w:proofErr w:type="spellEnd"/>
            <w:r w:rsidRPr="00B849BD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 Калужской области</w:t>
            </w:r>
          </w:p>
          <w:p w:rsidR="00AA3CC7" w:rsidRPr="00B849BD" w:rsidRDefault="00AA3CC7" w:rsidP="00AA3C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1981г.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3CC7" w:rsidRPr="00B849BD" w:rsidRDefault="00AA3CC7" w:rsidP="00AA3C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дошкольное воспитание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3CC7" w:rsidRPr="00B849BD" w:rsidRDefault="00AA3CC7" w:rsidP="00AA3C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соответствует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CC7" w:rsidRPr="00B849BD" w:rsidRDefault="00AA3CC7" w:rsidP="00AA3CC7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CC7" w:rsidRPr="00B849BD" w:rsidRDefault="00AA3CC7" w:rsidP="00AA3CC7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3CC7" w:rsidRPr="00B849BD" w:rsidRDefault="00AA3CC7" w:rsidP="00AA3CC7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КГАУ ДПО "Камчатский ИРО" </w:t>
            </w:r>
          </w:p>
          <w:p w:rsidR="00AA3CC7" w:rsidRPr="00B849BD" w:rsidRDefault="00AA3CC7" w:rsidP="00AA3C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"Современные педагогические технологии в дошкольном образовании"</w:t>
            </w:r>
          </w:p>
          <w:p w:rsidR="00AA3CC7" w:rsidRPr="00B849BD" w:rsidRDefault="00AA3CC7" w:rsidP="00AA3C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36ч. 2017г.</w:t>
            </w:r>
          </w:p>
          <w:p w:rsidR="00AA3CC7" w:rsidRPr="00B849BD" w:rsidRDefault="00AA3CC7" w:rsidP="00AA3C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КГАУ ДПО "Камчатский ИРО" «Оказание первой помощи» </w:t>
            </w:r>
          </w:p>
          <w:p w:rsidR="00AA3CC7" w:rsidRDefault="00AA3CC7" w:rsidP="00AA3C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16ч. 2018г.</w:t>
            </w:r>
          </w:p>
          <w:p w:rsidR="00AA3CC7" w:rsidRPr="00B849BD" w:rsidRDefault="00AA3CC7" w:rsidP="00AA3CC7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КГАУ ДПО "Камчатский ИРО"</w:t>
            </w:r>
          </w:p>
          <w:p w:rsidR="00AA3CC7" w:rsidRDefault="00AA3CC7" w:rsidP="00AA3C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«Психолого-педагогическое сопровождение образовательной деятельности в условиях реализации ФГОС ДО» </w:t>
            </w:r>
          </w:p>
          <w:p w:rsidR="00AA3CC7" w:rsidRDefault="00AA3CC7" w:rsidP="00AA3C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ч. 2020 г.</w:t>
            </w:r>
          </w:p>
          <w:p w:rsidR="00AA3CC7" w:rsidRPr="00B849BD" w:rsidRDefault="00AA3CC7" w:rsidP="00AA3CC7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КГАУ ДПО "Камчатский ИРО"</w:t>
            </w:r>
          </w:p>
          <w:p w:rsidR="00AA3CC7" w:rsidRDefault="00AA3CC7" w:rsidP="00AA3C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«Формирование творческой активности детей старшего дошкольного возраста в рамках образовательной области «Художественно-эстетическое развитие»» </w:t>
            </w:r>
          </w:p>
          <w:p w:rsidR="00AA3CC7" w:rsidRPr="00B849BD" w:rsidRDefault="00AA3CC7" w:rsidP="00AA3C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 ч. 2022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CC7" w:rsidRPr="00B849BD" w:rsidRDefault="00AA3CC7" w:rsidP="00AA3C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.8 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CC7" w:rsidRPr="00B849BD" w:rsidRDefault="00AA3CC7" w:rsidP="00AA3C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.8 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560" w:type="dxa"/>
          </w:tcPr>
          <w:p w:rsidR="00AA3CC7" w:rsidRDefault="00AA3CC7" w:rsidP="00AA3C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CC7" w:rsidRDefault="00AA3CC7" w:rsidP="00AA3C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CC7" w:rsidRPr="00B849BD" w:rsidRDefault="00AA3CC7" w:rsidP="00AA3C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«Средняя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  <w:tr w:rsidR="008E7DCB" w:rsidRPr="005C25CC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Атаманюк Александра Анатольевна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Средне-специальное</w:t>
            </w:r>
          </w:p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Владивосток</w:t>
            </w:r>
          </w:p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«Государственное образовательное учреждения «Владивостокский педагогический колледж»</w:t>
            </w:r>
          </w:p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музыки, музыкальный руководитель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КГАУ ДПО «Камчатский ИРО»</w:t>
            </w:r>
          </w:p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«Формирование творческой активности детей старшего дошкольного возраста в рамках образовательной области «Художественно-эстетическое развитие»</w:t>
            </w:r>
          </w:p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л.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лет.</w:t>
            </w:r>
          </w:p>
        </w:tc>
        <w:tc>
          <w:tcPr>
            <w:tcW w:w="1560" w:type="dxa"/>
          </w:tcPr>
          <w:p w:rsidR="008E7DCB" w:rsidRPr="005C25CC" w:rsidRDefault="008E7DCB" w:rsidP="00AB0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>Образовательная программа дошкольного образования МАОУ        «Средняя школа    № 27» (дошкольная ступень</w:t>
            </w:r>
            <w:r w:rsidRPr="005C25CC">
              <w:rPr>
                <w:rFonts w:ascii="Times New Roman" w:hAnsi="Times New Roman"/>
              </w:rPr>
              <w:t>)</w:t>
            </w:r>
          </w:p>
        </w:tc>
      </w:tr>
      <w:tr w:rsidR="008E7DCB" w:rsidRPr="005C25CC" w:rsidTr="00AB0E55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8E7DCB" w:rsidRPr="005C25CC" w:rsidRDefault="008E7DC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Измайлов Иван Александрович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плаванию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DCB" w:rsidRPr="005C25CC" w:rsidRDefault="008E7DCB" w:rsidP="00AB0E5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высшее </w:t>
            </w:r>
          </w:p>
          <w:p w:rsidR="008E7DCB" w:rsidRPr="005C25CC" w:rsidRDefault="008E7DCB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Карагандинский государственный технический университет </w:t>
            </w:r>
          </w:p>
          <w:p w:rsidR="008E7DCB" w:rsidRPr="005C25CC" w:rsidRDefault="008E7DCB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2004 г. </w:t>
            </w:r>
          </w:p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экономист-менеджер</w:t>
            </w:r>
          </w:p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инструктор по плаванию детей раннего и дошкольного возраста.</w:t>
            </w:r>
          </w:p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7DCB" w:rsidRPr="005C25CC" w:rsidRDefault="008E7DCB" w:rsidP="00AB0E55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DCB" w:rsidRPr="005C25CC" w:rsidRDefault="008E7DCB" w:rsidP="00AB0E55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«Национальный центральный институт развития дополнительного образования»</w:t>
            </w:r>
          </w:p>
          <w:p w:rsidR="008E7DCB" w:rsidRPr="005C25CC" w:rsidRDefault="008E7DCB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«Инструктор по плаванию детей раннего и дошкольного возраста. Планирование и организация физкультурно- оздоровительной деятельности по плаванию с детьми раннего и дошкольного возраста»</w:t>
            </w:r>
          </w:p>
          <w:p w:rsidR="008E7DCB" w:rsidRPr="005C25CC" w:rsidRDefault="008E7DCB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 ч. 2022 г.</w:t>
            </w:r>
          </w:p>
          <w:p w:rsidR="008E7DCB" w:rsidRPr="005C25CC" w:rsidRDefault="008E7DCB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8E7DCB" w:rsidRPr="005C25CC" w:rsidRDefault="008E7DCB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КГАУ ДПО «Камчатский ИРО» </w:t>
            </w:r>
          </w:p>
          <w:p w:rsidR="008E7DCB" w:rsidRPr="005C25CC" w:rsidRDefault="008E7DCB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«Реализация образовательной деятельности по формированию физической культуры ребенка дошкольного возраста»</w:t>
            </w:r>
          </w:p>
          <w:p w:rsidR="008E7DCB" w:rsidRPr="005C25CC" w:rsidRDefault="008E7DCB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л.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</w:t>
            </w:r>
          </w:p>
        </w:tc>
        <w:tc>
          <w:tcPr>
            <w:tcW w:w="1560" w:type="dxa"/>
          </w:tcPr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 xml:space="preserve">Образовательная программа дошкольного образования МАОУ     </w:t>
            </w:r>
            <w:proofErr w:type="gramStart"/>
            <w:r w:rsidRPr="005C25CC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5C25CC">
              <w:rPr>
                <w:rFonts w:ascii="Times New Roman" w:hAnsi="Times New Roman"/>
                <w:sz w:val="18"/>
                <w:szCs w:val="18"/>
              </w:rPr>
              <w:t>Средняя школа    № 27» (дошкольная ступень</w:t>
            </w:r>
            <w:r w:rsidRPr="005C25CC">
              <w:rPr>
                <w:rFonts w:ascii="Times New Roman" w:hAnsi="Times New Roman"/>
              </w:rPr>
              <w:t>)</w:t>
            </w:r>
          </w:p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7DCB" w:rsidRPr="005C25CC" w:rsidTr="00AB0E55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8E7DCB" w:rsidRPr="005C25CC" w:rsidRDefault="008E7DCB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Костина</w:t>
            </w:r>
          </w:p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Ксения Александровна</w:t>
            </w:r>
          </w:p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  <w:p w:rsidR="008E7DCB" w:rsidRPr="005C25CC" w:rsidRDefault="008E7DCB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DCB" w:rsidRPr="005C25CC" w:rsidRDefault="008E7DCB" w:rsidP="00AB0E5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C25CC">
              <w:rPr>
                <w:rFonts w:ascii="Times New Roman" w:hAnsi="Times New Roman"/>
                <w:i/>
                <w:sz w:val="20"/>
                <w:szCs w:val="20"/>
              </w:rPr>
              <w:t>высшее</w:t>
            </w:r>
          </w:p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ФГАОУ ВПО «Дальневосточный федеральный университет»</w:t>
            </w:r>
          </w:p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2011г</w:t>
            </w:r>
            <w:r w:rsidRPr="005C25C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 организации</w:t>
            </w:r>
          </w:p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DCB" w:rsidRPr="005C25CC" w:rsidRDefault="008E7DCB" w:rsidP="00AB0E55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DCB" w:rsidRPr="005C25CC" w:rsidRDefault="008E7DCB" w:rsidP="00AB0E55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КГПОБУ «Камчатский педагогический колледж»</w:t>
            </w:r>
          </w:p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C25CC">
              <w:rPr>
                <w:rFonts w:ascii="Times New Roman" w:hAnsi="Times New Roman"/>
                <w:i/>
                <w:sz w:val="20"/>
                <w:szCs w:val="20"/>
              </w:rPr>
              <w:t>профессиональная переподготовка</w:t>
            </w:r>
          </w:p>
          <w:p w:rsidR="008E7DCB" w:rsidRPr="005C25CC" w:rsidRDefault="008E7DCB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510 ч. 2015г.</w:t>
            </w: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8E7DCB" w:rsidRPr="005C25CC" w:rsidRDefault="008E7DCB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КГАУ ДПО «Камчатский ИРО» </w:t>
            </w:r>
          </w:p>
          <w:p w:rsidR="008E7DCB" w:rsidRPr="005C25CC" w:rsidRDefault="008E7DCB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«Реализация образовательной деятельности по формированию физической культуры ребенка дошкольного возраста»</w:t>
            </w:r>
          </w:p>
          <w:p w:rsidR="008E7DCB" w:rsidRPr="005C25CC" w:rsidRDefault="008E7DCB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ч. 2023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10л. 10м.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5л. 7 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DCB" w:rsidRPr="005C25CC" w:rsidRDefault="008E7DCB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>Основная образовательная программа дошкольного образования МАОУ        «Средняя школа    № 27» (дошкольная ступень</w:t>
            </w:r>
            <w:r w:rsidRPr="005C25CC">
              <w:rPr>
                <w:rFonts w:ascii="Times New Roman" w:hAnsi="Times New Roman"/>
              </w:rPr>
              <w:t>)</w:t>
            </w:r>
          </w:p>
        </w:tc>
      </w:tr>
      <w:tr w:rsidR="003F0EB8" w:rsidRPr="005C25CC" w:rsidTr="00AB0E55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3F0EB8" w:rsidRDefault="003F0EB8" w:rsidP="003F0EB8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EB8" w:rsidRPr="00FB1018" w:rsidRDefault="003F0EB8" w:rsidP="003F0EB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Истомина  Дина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EB8" w:rsidRDefault="003F0EB8" w:rsidP="003F0EB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F0EB8" w:rsidRPr="00BB2B04" w:rsidRDefault="003F0EB8" w:rsidP="003F0EB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EB8" w:rsidRPr="00A03EA1" w:rsidRDefault="003F0EB8" w:rsidP="003F0EB8">
            <w:pPr>
              <w:ind w:left="-108" w:right="-108"/>
              <w:jc w:val="center"/>
            </w:pPr>
            <w:r w:rsidRPr="00A03EA1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EB8" w:rsidRDefault="003F0EB8" w:rsidP="003F0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</w:t>
            </w:r>
          </w:p>
          <w:p w:rsidR="003F0EB8" w:rsidRPr="00BB2B04" w:rsidRDefault="003F0EB8" w:rsidP="003F0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 Камчатский государственный университет имени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Витуса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Беринга»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EB8" w:rsidRDefault="003F0EB8" w:rsidP="003F0EB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F0EB8" w:rsidRPr="00BB2B04" w:rsidRDefault="003F0EB8" w:rsidP="003F0EB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EB8" w:rsidRPr="00ED70A2" w:rsidRDefault="003F0EB8" w:rsidP="003F0EB8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0A2"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:rsidR="003F0EB8" w:rsidRPr="00ED70A2" w:rsidRDefault="003F0EB8" w:rsidP="003F0EB8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70A2">
              <w:rPr>
                <w:rFonts w:ascii="Times New Roman" w:hAnsi="Times New Roman"/>
                <w:sz w:val="18"/>
                <w:szCs w:val="18"/>
              </w:rPr>
              <w:t>квалификационн</w:t>
            </w:r>
            <w:proofErr w:type="spellEnd"/>
          </w:p>
          <w:p w:rsidR="003F0EB8" w:rsidRPr="00A03EA1" w:rsidRDefault="003F0EB8" w:rsidP="003F0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70A2">
              <w:rPr>
                <w:rFonts w:ascii="Times New Roman" w:hAnsi="Times New Roman"/>
                <w:sz w:val="18"/>
                <w:szCs w:val="18"/>
              </w:rPr>
              <w:t>ая</w:t>
            </w:r>
            <w:proofErr w:type="spellEnd"/>
            <w:r w:rsidRPr="00ED70A2">
              <w:rPr>
                <w:rFonts w:ascii="Times New Roman" w:hAnsi="Times New Roman"/>
                <w:sz w:val="18"/>
                <w:szCs w:val="18"/>
              </w:rPr>
              <w:t xml:space="preserve"> категория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EB8" w:rsidRPr="00A03EA1" w:rsidRDefault="003F0EB8" w:rsidP="003F0EB8">
            <w:pPr>
              <w:ind w:left="-108" w:right="-107"/>
              <w:jc w:val="center"/>
            </w:pPr>
            <w:r w:rsidRPr="001D0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EB8" w:rsidRPr="00A03EA1" w:rsidRDefault="003F0EB8" w:rsidP="003F0EB8">
            <w:pPr>
              <w:ind w:left="-108" w:right="-107"/>
              <w:jc w:val="center"/>
            </w:pPr>
            <w:r w:rsidRPr="001D0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EB8" w:rsidRPr="00527BE0" w:rsidRDefault="003F0EB8" w:rsidP="003F0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EB8" w:rsidRPr="00BB2B04" w:rsidRDefault="003F0EB8" w:rsidP="003F0E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л. 9 м. 25д.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EB8" w:rsidRPr="00BB2B04" w:rsidRDefault="003F0EB8" w:rsidP="003F0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л.1 м. 25 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B8" w:rsidRDefault="003F0EB8" w:rsidP="003F0E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0EB8" w:rsidRDefault="003F0EB8" w:rsidP="003F0E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0EB8" w:rsidRDefault="003F0EB8" w:rsidP="003F0E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0EB8" w:rsidRDefault="003F0EB8" w:rsidP="003F0E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0EB8" w:rsidRDefault="003F0EB8" w:rsidP="003F0E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0EB8" w:rsidRDefault="003F0EB8" w:rsidP="003F0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Адаптированная 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сновная образовательная программа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детей с задержкой психического развития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«Средняя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</w:tbl>
    <w:p w:rsidR="008E7DCB" w:rsidRDefault="008E7DCB"/>
    <w:p w:rsidR="00F24C9A" w:rsidRDefault="008D485F" w:rsidP="00143274">
      <w:pPr>
        <w:ind w:hanging="426"/>
      </w:pPr>
    </w:p>
    <w:sectPr w:rsidR="00F24C9A" w:rsidSect="00143274">
      <w:pgSz w:w="16838" w:h="11906" w:orient="landscape"/>
      <w:pgMar w:top="426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6D"/>
    <w:rsid w:val="00143274"/>
    <w:rsid w:val="0027066D"/>
    <w:rsid w:val="003F0EB8"/>
    <w:rsid w:val="008D485F"/>
    <w:rsid w:val="008E7DCB"/>
    <w:rsid w:val="00AA3CC7"/>
    <w:rsid w:val="00C66DE0"/>
    <w:rsid w:val="00E01A79"/>
    <w:rsid w:val="00ED5256"/>
    <w:rsid w:val="00ED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C64D"/>
  <w15:chartTrackingRefBased/>
  <w15:docId w15:val="{8A9BA443-DA06-4630-AA72-C468C486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Екатерина Робертовна</dc:creator>
  <cp:keywords/>
  <dc:description/>
  <cp:lastModifiedBy>Халимова Елена Викторовна</cp:lastModifiedBy>
  <cp:revision>5</cp:revision>
  <dcterms:created xsi:type="dcterms:W3CDTF">2023-11-08T01:16:00Z</dcterms:created>
  <dcterms:modified xsi:type="dcterms:W3CDTF">2024-11-24T22:41:00Z</dcterms:modified>
</cp:coreProperties>
</file>