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851"/>
        <w:gridCol w:w="1276"/>
        <w:gridCol w:w="1842"/>
        <w:gridCol w:w="1560"/>
        <w:gridCol w:w="1417"/>
        <w:gridCol w:w="851"/>
        <w:gridCol w:w="850"/>
        <w:gridCol w:w="2835"/>
        <w:gridCol w:w="851"/>
        <w:gridCol w:w="708"/>
        <w:gridCol w:w="1560"/>
      </w:tblGrid>
      <w:tr w:rsidR="005C25CC" w:rsidRPr="005C25CC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  <w:hideMark/>
          </w:tcPr>
          <w:p w:rsidR="005C25CC" w:rsidRPr="005C25CC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25CC" w:rsidRPr="005C25CC" w:rsidRDefault="005C25CC" w:rsidP="005C25CC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C25CC" w:rsidRPr="005C25CC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25CC" w:rsidRPr="005C25CC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C25CC" w:rsidRPr="005C25CC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Уровень образования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C25CC" w:rsidRPr="005C25CC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Наименование направления подготовки и (или) специальность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25CC" w:rsidRPr="005C25CC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C25CC" w:rsidRPr="005C25CC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Ученая степень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C25CC" w:rsidRPr="005C25CC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Ученое звание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C25CC" w:rsidRPr="005C25CC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Данные о повышении квалификации и (или) профессиональной переподготовки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C25CC" w:rsidRPr="005C25CC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Общий стаж работы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C25CC" w:rsidRPr="005C25CC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 xml:space="preserve">Стаж работы </w:t>
            </w:r>
          </w:p>
          <w:p w:rsidR="005C25CC" w:rsidRPr="005C25CC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по специальности</w:t>
            </w:r>
          </w:p>
        </w:tc>
        <w:tc>
          <w:tcPr>
            <w:tcW w:w="1560" w:type="dxa"/>
          </w:tcPr>
          <w:p w:rsidR="005C25CC" w:rsidRPr="005C25CC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Реализуемая программа</w:t>
            </w:r>
          </w:p>
        </w:tc>
      </w:tr>
      <w:tr w:rsidR="005C25CC" w:rsidRPr="005C25CC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</w:tcPr>
          <w:p w:rsidR="005C25CC" w:rsidRPr="005C25CC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5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25CC" w:rsidRPr="00DC2C02" w:rsidRDefault="005C25CC" w:rsidP="005C25CC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2C02">
              <w:rPr>
                <w:rFonts w:ascii="Times New Roman" w:hAnsi="Times New Roman"/>
                <w:b/>
                <w:sz w:val="18"/>
                <w:szCs w:val="18"/>
              </w:rPr>
              <w:t>Буданова</w:t>
            </w:r>
          </w:p>
          <w:p w:rsidR="005C25CC" w:rsidRPr="00DC2C02" w:rsidRDefault="005C25CC" w:rsidP="005C25CC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2C02">
              <w:rPr>
                <w:rFonts w:ascii="Times New Roman" w:hAnsi="Times New Roman"/>
                <w:b/>
                <w:sz w:val="18"/>
                <w:szCs w:val="18"/>
              </w:rPr>
              <w:t>Наталья</w:t>
            </w:r>
          </w:p>
          <w:p w:rsidR="005C25CC" w:rsidRPr="00DC2C02" w:rsidRDefault="005C25CC" w:rsidP="005C25CC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2C02">
              <w:rPr>
                <w:rFonts w:ascii="Times New Roman" w:hAnsi="Times New Roman"/>
                <w:b/>
                <w:sz w:val="18"/>
                <w:szCs w:val="18"/>
              </w:rPr>
              <w:t>Васильевна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5CC" w:rsidRPr="00930444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0444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25CC" w:rsidRPr="00B849BD" w:rsidRDefault="005C25CC" w:rsidP="005C25CC">
            <w:pPr>
              <w:spacing w:after="0" w:line="240" w:lineRule="auto"/>
              <w:ind w:left="-109" w:right="-56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25CC" w:rsidRPr="00B849BD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i/>
                <w:sz w:val="18"/>
                <w:szCs w:val="18"/>
              </w:rPr>
              <w:t>средне-специальное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 xml:space="preserve"> Петропавловск-Камчатское педагогическое училище</w:t>
            </w:r>
          </w:p>
          <w:p w:rsidR="005C25CC" w:rsidRPr="00B849BD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1995г.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25CC" w:rsidRPr="00B849BD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дошкольное воспитание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25CC" w:rsidRPr="00B849BD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соответствует занимаемой должности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5CC" w:rsidRPr="00B849BD" w:rsidRDefault="005C25CC" w:rsidP="005C25CC">
            <w:pPr>
              <w:spacing w:after="0" w:line="240" w:lineRule="auto"/>
              <w:ind w:left="-111" w:right="-128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5CC" w:rsidRDefault="005C25CC" w:rsidP="005C25CC">
            <w:pPr>
              <w:spacing w:after="0" w:line="240" w:lineRule="auto"/>
              <w:ind w:left="-111" w:right="-12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C25CC" w:rsidRPr="00B849BD" w:rsidRDefault="005C25CC" w:rsidP="005C25CC">
            <w:pPr>
              <w:spacing w:after="0" w:line="240" w:lineRule="auto"/>
              <w:ind w:left="-111" w:right="-128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25CC" w:rsidRPr="00B849BD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 xml:space="preserve">КГАУ ДПО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Камчатский ИРО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5C25CC" w:rsidRPr="00B849BD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Современные подходы к организации педагогического процесса в условиях реализации ФГОС ДО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  <w:p w:rsidR="005C25CC" w:rsidRPr="00B849BD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134ч. 2018г.</w:t>
            </w:r>
          </w:p>
          <w:p w:rsidR="005C25CC" w:rsidRPr="00B849BD" w:rsidRDefault="005C25CC" w:rsidP="005C25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4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КГАУ ДПО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B84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Камчатский ИРО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B84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«Оказание первой помощи» </w:t>
            </w:r>
          </w:p>
          <w:p w:rsidR="005C25CC" w:rsidRDefault="005C25CC" w:rsidP="005C25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4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16ч. 2018г.</w:t>
            </w:r>
          </w:p>
          <w:p w:rsidR="005C25CC" w:rsidRPr="00B849BD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 xml:space="preserve">КГАУ ДПО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Камчатский ИРО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5C25CC" w:rsidRDefault="005C25CC" w:rsidP="005C25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«Психолого-педагогическое сопровождение образовательной деятельности в условиях реализации ФГОС ДО»</w:t>
            </w:r>
          </w:p>
          <w:p w:rsidR="005C25CC" w:rsidRDefault="005C25CC" w:rsidP="005C25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 ч. 2020г.</w:t>
            </w:r>
          </w:p>
          <w:p w:rsidR="005C25CC" w:rsidRPr="00B849BD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 xml:space="preserve">КГАУ ДПО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Камчатский ИРО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5C25CC" w:rsidRDefault="005C25CC" w:rsidP="005C25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«Преемственность дошкольного и начального образования в условиях реализации федеральных государственных образовательных стандартов»</w:t>
            </w:r>
          </w:p>
          <w:p w:rsidR="005C25CC" w:rsidRPr="00B849BD" w:rsidRDefault="005C25CC" w:rsidP="005C25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 ч. 2021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5CC" w:rsidRPr="00B849BD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5 г.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25CC" w:rsidRPr="00B849BD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 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>.6 м.</w:t>
            </w:r>
          </w:p>
        </w:tc>
        <w:tc>
          <w:tcPr>
            <w:tcW w:w="1560" w:type="dxa"/>
          </w:tcPr>
          <w:p w:rsidR="005C25CC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25CC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25CC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25CC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бразовательная программа дошкольного образования МАОУ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«Средняя школа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№ 27» (дошкольная ступень</w:t>
            </w:r>
            <w:r w:rsidRPr="00EE3481">
              <w:rPr>
                <w:rFonts w:ascii="Times New Roman" w:hAnsi="Times New Roman"/>
              </w:rPr>
              <w:t>)</w:t>
            </w:r>
          </w:p>
        </w:tc>
      </w:tr>
      <w:tr w:rsidR="005C25CC" w:rsidRPr="005C25CC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</w:tcPr>
          <w:p w:rsidR="005C25CC" w:rsidRPr="005C25CC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5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39D2" w:rsidRDefault="009B39D2" w:rsidP="005C25CC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Сабанова</w:t>
            </w:r>
            <w:proofErr w:type="spellEnd"/>
          </w:p>
          <w:p w:rsidR="005C25CC" w:rsidRPr="00DC2C02" w:rsidRDefault="009B39D2" w:rsidP="005C25CC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Анна Геннадьевна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5CC" w:rsidRPr="00930444" w:rsidRDefault="005C25CC" w:rsidP="005C25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25CC" w:rsidRPr="00B849BD" w:rsidRDefault="005C25CC" w:rsidP="005C25CC">
            <w:pPr>
              <w:spacing w:after="0" w:line="240" w:lineRule="auto"/>
              <w:ind w:left="-109" w:right="-56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25CC" w:rsidRDefault="005C25CC" w:rsidP="005C25C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849BD">
              <w:rPr>
                <w:rFonts w:ascii="Times New Roman" w:hAnsi="Times New Roman"/>
                <w:i/>
                <w:sz w:val="18"/>
                <w:szCs w:val="18"/>
              </w:rPr>
              <w:t>средне-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профессиональное КГПО БУ</w:t>
            </w:r>
          </w:p>
          <w:p w:rsidR="005C25CC" w:rsidRPr="00B849BD" w:rsidRDefault="005C25CC" w:rsidP="005C25C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Камчатск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ий 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педагогическ</w:t>
            </w:r>
            <w:r>
              <w:rPr>
                <w:rFonts w:ascii="Times New Roman" w:hAnsi="Times New Roman"/>
                <w:sz w:val="18"/>
                <w:szCs w:val="18"/>
              </w:rPr>
              <w:t>ий колледж»</w:t>
            </w:r>
          </w:p>
          <w:p w:rsidR="005C25CC" w:rsidRPr="00B849BD" w:rsidRDefault="005C25CC" w:rsidP="005C25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9B39D2">
              <w:rPr>
                <w:rFonts w:ascii="Times New Roman" w:hAnsi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C25CC" w:rsidRPr="00B849BD" w:rsidRDefault="005C25CC" w:rsidP="005C25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CC" w:rsidRPr="00B849BD" w:rsidRDefault="005C25CC" w:rsidP="005C25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25CC" w:rsidRPr="00B849BD" w:rsidRDefault="009B39D2" w:rsidP="005C25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5CC" w:rsidRPr="00B849BD" w:rsidRDefault="005C25CC" w:rsidP="005C25CC">
            <w:pPr>
              <w:spacing w:after="0" w:line="240" w:lineRule="auto"/>
              <w:ind w:left="-111" w:right="-128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5CC" w:rsidRPr="00B849BD" w:rsidRDefault="005C25CC" w:rsidP="005C25CC">
            <w:pPr>
              <w:spacing w:after="0" w:line="240" w:lineRule="auto"/>
              <w:ind w:left="-111" w:right="-128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25CC" w:rsidRPr="00B849BD" w:rsidRDefault="009B39D2" w:rsidP="005C25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5CC" w:rsidRPr="00B849BD" w:rsidRDefault="009B39D2" w:rsidP="005C25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м.25 д.</w:t>
            </w:r>
            <w:r w:rsidR="005C25C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25CC" w:rsidRPr="00B849BD" w:rsidRDefault="009B39D2" w:rsidP="005C25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м. 25 д.</w:t>
            </w:r>
          </w:p>
        </w:tc>
        <w:tc>
          <w:tcPr>
            <w:tcW w:w="1560" w:type="dxa"/>
          </w:tcPr>
          <w:p w:rsidR="005C25CC" w:rsidRDefault="005C25CC" w:rsidP="005C25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бразовательная программа дошкольного образования МАОУ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«Средняя школа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№ 27» (дошкольная ступень</w:t>
            </w:r>
            <w:r w:rsidRPr="00EE3481">
              <w:rPr>
                <w:rFonts w:ascii="Times New Roman" w:hAnsi="Times New Roman"/>
              </w:rPr>
              <w:t>)</w:t>
            </w:r>
          </w:p>
        </w:tc>
      </w:tr>
      <w:tr w:rsidR="005C25CC" w:rsidRPr="005C25CC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</w:tcPr>
          <w:p w:rsidR="005C25CC" w:rsidRPr="005C25CC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5C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Атаманюк Александра Анатольевна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25CC" w:rsidRPr="005C25CC" w:rsidRDefault="005C25CC" w:rsidP="005C25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Средне-специальное</w:t>
            </w:r>
          </w:p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Владивосток</w:t>
            </w:r>
          </w:p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«Государственное образовательное учреждения «Владивостокский педагогический колледж»</w:t>
            </w:r>
          </w:p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музыки, музыкальный руководитель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5CC" w:rsidRPr="005C25CC" w:rsidRDefault="005C25CC" w:rsidP="005C25C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25CC" w:rsidRPr="005C25CC" w:rsidRDefault="005C25CC" w:rsidP="005C25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КГАУ ДПО «Камчатский ИРО»</w:t>
            </w:r>
          </w:p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«Формирование творческой активности детей старшего дошкольного возраста в рамках образовательной области «Художественно-эстетическое развитие»</w:t>
            </w:r>
          </w:p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ч. 2023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л. мес.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25CC" w:rsidRPr="005C25CC" w:rsidRDefault="005C25CC" w:rsidP="005C25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лет.</w:t>
            </w:r>
          </w:p>
        </w:tc>
        <w:tc>
          <w:tcPr>
            <w:tcW w:w="1560" w:type="dxa"/>
          </w:tcPr>
          <w:p w:rsidR="005C25CC" w:rsidRPr="005C25CC" w:rsidRDefault="005C25CC" w:rsidP="005C25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18"/>
                <w:szCs w:val="18"/>
              </w:rPr>
              <w:t>Образовательная программа дошкольного образования МАОУ        «Средняя школа    № 27» (дошкольная ступень</w:t>
            </w:r>
            <w:r w:rsidRPr="005C25CC">
              <w:rPr>
                <w:rFonts w:ascii="Times New Roman" w:hAnsi="Times New Roman"/>
              </w:rPr>
              <w:t>)</w:t>
            </w:r>
          </w:p>
        </w:tc>
      </w:tr>
      <w:tr w:rsidR="005C25CC" w:rsidRPr="005C25CC" w:rsidTr="00AB0E55">
        <w:trPr>
          <w:trHeight w:val="818"/>
        </w:trPr>
        <w:tc>
          <w:tcPr>
            <w:tcW w:w="534" w:type="dxa"/>
            <w:shd w:val="clear" w:color="auto" w:fill="auto"/>
            <w:noWrap/>
            <w:vAlign w:val="center"/>
          </w:tcPr>
          <w:p w:rsidR="005C25CC" w:rsidRPr="005C25CC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5C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Измайлов Иван </w:t>
            </w:r>
            <w:r w:rsidRPr="005C25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Александрович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5CC" w:rsidRPr="005C25CC" w:rsidRDefault="005C25CC" w:rsidP="005C25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инструктор по плаванию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25CC" w:rsidRPr="005C25CC" w:rsidRDefault="005C25CC" w:rsidP="005C25CC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25CC" w:rsidRPr="005C25CC" w:rsidRDefault="005C25CC" w:rsidP="005C25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высшее </w:t>
            </w:r>
          </w:p>
          <w:p w:rsidR="005C25CC" w:rsidRPr="005C25CC" w:rsidRDefault="005C25CC" w:rsidP="005C25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Карагандинский государственный </w:t>
            </w: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технический университет </w:t>
            </w:r>
          </w:p>
          <w:p w:rsidR="005C25CC" w:rsidRPr="005C25CC" w:rsidRDefault="005C25CC" w:rsidP="005C25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2004 г. </w:t>
            </w:r>
          </w:p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экономист-менеджер</w:t>
            </w:r>
          </w:p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инструктор по плаванию детей раннего и дошкольного возраста.</w:t>
            </w:r>
          </w:p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соответствует занимаемой должности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5CC" w:rsidRPr="005C25CC" w:rsidRDefault="005C25CC" w:rsidP="005C25CC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5CC" w:rsidRPr="005C25CC" w:rsidRDefault="005C25CC" w:rsidP="005C25CC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25CC" w:rsidRPr="005C25CC" w:rsidRDefault="005C25CC" w:rsidP="005C25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«Национальный центральный институт развития дополнительного образования»</w:t>
            </w:r>
          </w:p>
          <w:p w:rsidR="005C25CC" w:rsidRPr="005C25CC" w:rsidRDefault="005C25CC" w:rsidP="005C25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«Инструктор по плаванию детей раннего и дошкольного возраста. Планирование и организация физкультурно- оздоровительной деятельности по плаванию с детьми раннего и дошкольного возраста»</w:t>
            </w:r>
          </w:p>
          <w:p w:rsidR="005C25CC" w:rsidRPr="005C25CC" w:rsidRDefault="005C25CC" w:rsidP="005C25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 ч. 2022 г.</w:t>
            </w:r>
          </w:p>
          <w:p w:rsidR="005C25CC" w:rsidRPr="005C25CC" w:rsidRDefault="005C25CC" w:rsidP="005C25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:rsidR="005C25CC" w:rsidRPr="005C25CC" w:rsidRDefault="005C25CC" w:rsidP="005C25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КГАУ ДПО «Камчатский ИРО» </w:t>
            </w:r>
          </w:p>
          <w:p w:rsidR="005C25CC" w:rsidRPr="005C25CC" w:rsidRDefault="005C25CC" w:rsidP="005C25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«Реализация образовательной деятельности по формированию физической культуры ребенка дошкольного возраста»</w:t>
            </w:r>
          </w:p>
          <w:p w:rsidR="005C25CC" w:rsidRPr="005C25CC" w:rsidRDefault="005C25CC" w:rsidP="005C25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ч. 2023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12 л.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</w:t>
            </w:r>
          </w:p>
        </w:tc>
        <w:tc>
          <w:tcPr>
            <w:tcW w:w="1560" w:type="dxa"/>
          </w:tcPr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5CC">
              <w:rPr>
                <w:rFonts w:ascii="Times New Roman" w:hAnsi="Times New Roman"/>
                <w:sz w:val="18"/>
                <w:szCs w:val="18"/>
              </w:rPr>
              <w:t xml:space="preserve">Образовательная программа дошкольного образования МАОУ     </w:t>
            </w:r>
            <w:proofErr w:type="gramStart"/>
            <w:r w:rsidRPr="005C25CC">
              <w:rPr>
                <w:rFonts w:ascii="Times New Roman" w:hAnsi="Times New Roman"/>
                <w:sz w:val="18"/>
                <w:szCs w:val="18"/>
              </w:rPr>
              <w:t xml:space="preserve">   «</w:t>
            </w:r>
            <w:proofErr w:type="gramEnd"/>
            <w:r w:rsidRPr="005C25CC">
              <w:rPr>
                <w:rFonts w:ascii="Times New Roman" w:hAnsi="Times New Roman"/>
                <w:sz w:val="18"/>
                <w:szCs w:val="18"/>
              </w:rPr>
              <w:t>Средняя школа    № 27» (дошкольная ступень</w:t>
            </w:r>
            <w:r w:rsidRPr="005C25CC">
              <w:rPr>
                <w:rFonts w:ascii="Times New Roman" w:hAnsi="Times New Roman"/>
              </w:rPr>
              <w:t>)</w:t>
            </w:r>
          </w:p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25CC" w:rsidRPr="005C25CC" w:rsidTr="00AB0E55">
        <w:trPr>
          <w:trHeight w:val="818"/>
        </w:trPr>
        <w:tc>
          <w:tcPr>
            <w:tcW w:w="534" w:type="dxa"/>
            <w:shd w:val="clear" w:color="auto" w:fill="auto"/>
            <w:noWrap/>
            <w:vAlign w:val="center"/>
          </w:tcPr>
          <w:p w:rsidR="005C25CC" w:rsidRPr="005C25CC" w:rsidRDefault="005C25CC" w:rsidP="005C25C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5CC">
              <w:rPr>
                <w:rFonts w:ascii="Times New Roman" w:hAnsi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Костина</w:t>
            </w:r>
          </w:p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Ксения Александровна</w:t>
            </w:r>
          </w:p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CC" w:rsidRPr="005C25CC" w:rsidRDefault="005C25CC" w:rsidP="005C25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инструктор по физической культуре</w:t>
            </w:r>
          </w:p>
          <w:p w:rsidR="005C25CC" w:rsidRPr="005C25CC" w:rsidRDefault="005C25CC" w:rsidP="005C25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CC" w:rsidRPr="005C25CC" w:rsidRDefault="005C25CC" w:rsidP="005C25CC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C25CC">
              <w:rPr>
                <w:rFonts w:ascii="Times New Roman" w:hAnsi="Times New Roman"/>
                <w:i/>
                <w:sz w:val="20"/>
                <w:szCs w:val="20"/>
              </w:rPr>
              <w:t>высшее</w:t>
            </w:r>
          </w:p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ФГАОУ ВПО «Дальневосточный федеральный университет»</w:t>
            </w:r>
          </w:p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2011г</w:t>
            </w:r>
            <w:r w:rsidRPr="005C25CC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 организации</w:t>
            </w:r>
          </w:p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CC" w:rsidRPr="005C25CC" w:rsidRDefault="005C25CC" w:rsidP="005C25CC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CC" w:rsidRPr="005C25CC" w:rsidRDefault="005C25CC" w:rsidP="005C25CC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КГПОБУ «Камчатский педагогический колледж»</w:t>
            </w:r>
          </w:p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C25CC">
              <w:rPr>
                <w:rFonts w:ascii="Times New Roman" w:hAnsi="Times New Roman"/>
                <w:i/>
                <w:sz w:val="20"/>
                <w:szCs w:val="20"/>
              </w:rPr>
              <w:t>профессиональная переподготовка</w:t>
            </w:r>
          </w:p>
          <w:p w:rsidR="005C25CC" w:rsidRPr="005C25CC" w:rsidRDefault="005C25CC" w:rsidP="005C25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510 ч. 2015г.</w:t>
            </w: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5C25CC" w:rsidRPr="005C25CC" w:rsidRDefault="005C25CC" w:rsidP="005C25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КГАУ ДПО «Камчатский ИРО» </w:t>
            </w:r>
          </w:p>
          <w:p w:rsidR="005C25CC" w:rsidRPr="005C25CC" w:rsidRDefault="005C25CC" w:rsidP="005C25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«Реализация образовательной деятельности по формированию физической культуры ребенка дошкольного возраста»</w:t>
            </w:r>
          </w:p>
          <w:p w:rsidR="005C25CC" w:rsidRPr="005C25CC" w:rsidRDefault="005C25CC" w:rsidP="005C25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ч. 2023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10л. 10м.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5л. 7 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hAnsi="Times New Roman"/>
                <w:sz w:val="18"/>
                <w:szCs w:val="18"/>
              </w:rPr>
              <w:t>Основная образовательная программа дошкольного образования МАОУ        «Средняя школа    № 27» (дошкольная ступень</w:t>
            </w:r>
            <w:r w:rsidRPr="005C25CC">
              <w:rPr>
                <w:rFonts w:ascii="Times New Roman" w:hAnsi="Times New Roman"/>
              </w:rPr>
              <w:t>)</w:t>
            </w:r>
          </w:p>
        </w:tc>
      </w:tr>
    </w:tbl>
    <w:p w:rsidR="00F24C9A" w:rsidRDefault="009B39D2" w:rsidP="00143274">
      <w:pPr>
        <w:ind w:hanging="426"/>
      </w:pPr>
    </w:p>
    <w:sectPr w:rsidR="00F24C9A" w:rsidSect="00143274">
      <w:pgSz w:w="16838" w:h="11906" w:orient="landscape"/>
      <w:pgMar w:top="426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6D"/>
    <w:rsid w:val="00143274"/>
    <w:rsid w:val="0027066D"/>
    <w:rsid w:val="005C25CC"/>
    <w:rsid w:val="009B39D2"/>
    <w:rsid w:val="00DC2C02"/>
    <w:rsid w:val="00E01A79"/>
    <w:rsid w:val="00E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400B"/>
  <w15:chartTrackingRefBased/>
  <w15:docId w15:val="{8A9BA443-DA06-4630-AA72-C468C486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2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Савенкова Екатерина Робертовна</dc:creator>
  <cp:keywords/>
  <dc:description/>
  <cp:lastModifiedBy>Халимова Елена Викторовна</cp:lastModifiedBy>
  <cp:revision>5</cp:revision>
  <dcterms:created xsi:type="dcterms:W3CDTF">2023-11-08T01:16:00Z</dcterms:created>
  <dcterms:modified xsi:type="dcterms:W3CDTF">2024-11-24T22:47:00Z</dcterms:modified>
</cp:coreProperties>
</file>