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C94A2B" w:rsidRPr="00B849BD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C94A2B" w:rsidRPr="00B849BD" w:rsidRDefault="00C94A2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C94A2B" w:rsidRPr="00EE3481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A2B" w:rsidRPr="00930444" w:rsidRDefault="004765C8" w:rsidP="00C94A2B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Карташова Виктория Игоревна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930444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ind w:left="-10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65C8" w:rsidRPr="004765C8" w:rsidRDefault="004765C8" w:rsidP="004765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Средне-</w:t>
            </w:r>
            <w:r w:rsidRPr="004765C8">
              <w:rPr>
                <w:rFonts w:ascii="Times New Roman" w:hAnsi="Times New Roman"/>
                <w:i/>
                <w:sz w:val="18"/>
                <w:szCs w:val="18"/>
              </w:rPr>
              <w:t xml:space="preserve">профессиональное </w:t>
            </w:r>
          </w:p>
          <w:p w:rsidR="004765C8" w:rsidRPr="004765C8" w:rsidRDefault="004765C8" w:rsidP="004765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765C8">
              <w:rPr>
                <w:rFonts w:ascii="Times New Roman" w:hAnsi="Times New Roman"/>
                <w:i/>
                <w:sz w:val="18"/>
                <w:szCs w:val="18"/>
              </w:rPr>
              <w:t xml:space="preserve">Камчатский </w:t>
            </w:r>
          </w:p>
          <w:p w:rsidR="004765C8" w:rsidRPr="004765C8" w:rsidRDefault="004765C8" w:rsidP="004765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765C8">
              <w:rPr>
                <w:rFonts w:ascii="Times New Roman" w:hAnsi="Times New Roman"/>
                <w:i/>
                <w:sz w:val="18"/>
                <w:szCs w:val="18"/>
              </w:rPr>
              <w:t xml:space="preserve">педагогический </w:t>
            </w:r>
          </w:p>
          <w:p w:rsidR="004765C8" w:rsidRPr="004765C8" w:rsidRDefault="004765C8" w:rsidP="004765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765C8">
              <w:rPr>
                <w:rFonts w:ascii="Times New Roman" w:hAnsi="Times New Roman"/>
                <w:i/>
                <w:sz w:val="18"/>
                <w:szCs w:val="18"/>
              </w:rPr>
              <w:t xml:space="preserve">колледж, воспитатель </w:t>
            </w:r>
          </w:p>
          <w:p w:rsidR="004765C8" w:rsidRPr="004765C8" w:rsidRDefault="004765C8" w:rsidP="004765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765C8">
              <w:rPr>
                <w:rFonts w:ascii="Times New Roman" w:hAnsi="Times New Roman"/>
                <w:i/>
                <w:sz w:val="18"/>
                <w:szCs w:val="18"/>
              </w:rPr>
              <w:t xml:space="preserve">детей дошкольного </w:t>
            </w:r>
          </w:p>
          <w:p w:rsidR="00C94A2B" w:rsidRPr="003A1484" w:rsidRDefault="004765C8" w:rsidP="004765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765C8">
              <w:rPr>
                <w:rFonts w:ascii="Times New Roman" w:hAnsi="Times New Roman"/>
                <w:i/>
                <w:sz w:val="18"/>
                <w:szCs w:val="18"/>
              </w:rPr>
              <w:t>возраста, 2005 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A2B" w:rsidRPr="003A1484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484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A2B" w:rsidRPr="003A1484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3A1484" w:rsidRDefault="00C94A2B" w:rsidP="00C94A2B">
            <w:pPr>
              <w:spacing w:after="0" w:line="240" w:lineRule="auto"/>
              <w:ind w:left="-111" w:right="-1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D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A2B" w:rsidRPr="003A1484" w:rsidRDefault="00C94A2B" w:rsidP="00C94A2B">
            <w:pPr>
              <w:spacing w:after="0" w:line="240" w:lineRule="auto"/>
              <w:ind w:left="-111" w:right="-1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D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65C8" w:rsidRPr="004765C8" w:rsidRDefault="004765C8" w:rsidP="004765C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 xml:space="preserve">ООО «Центр непрерывного </w:t>
            </w:r>
          </w:p>
          <w:p w:rsidR="004765C8" w:rsidRPr="004765C8" w:rsidRDefault="004765C8" w:rsidP="004765C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 xml:space="preserve">образования и инноваций» </w:t>
            </w:r>
          </w:p>
          <w:p w:rsidR="004765C8" w:rsidRPr="004765C8" w:rsidRDefault="004765C8" w:rsidP="004765C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 xml:space="preserve">«Развитие индивидуальных </w:t>
            </w:r>
          </w:p>
          <w:p w:rsidR="004765C8" w:rsidRPr="004765C8" w:rsidRDefault="004765C8" w:rsidP="004765C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 xml:space="preserve">способностей дошкольников в </w:t>
            </w:r>
          </w:p>
          <w:p w:rsidR="004765C8" w:rsidRPr="004765C8" w:rsidRDefault="004765C8" w:rsidP="004765C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 xml:space="preserve">организациях дополнительного </w:t>
            </w:r>
          </w:p>
          <w:p w:rsidR="004765C8" w:rsidRPr="004765C8" w:rsidRDefault="004765C8" w:rsidP="004765C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>образования детей»</w:t>
            </w:r>
          </w:p>
          <w:p w:rsidR="00C94A2B" w:rsidRPr="003A1484" w:rsidRDefault="004765C8" w:rsidP="004765C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>72 ч., 2022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65C8" w:rsidRPr="004765C8" w:rsidRDefault="004765C8" w:rsidP="004765C8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 xml:space="preserve">16 л. 10 </w:t>
            </w:r>
          </w:p>
          <w:p w:rsidR="00C94A2B" w:rsidRPr="003A1484" w:rsidRDefault="004765C8" w:rsidP="004765C8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>м</w:t>
            </w:r>
            <w:bookmarkStart w:id="0" w:name="_GoBack"/>
            <w:bookmarkEnd w:id="0"/>
            <w:r w:rsidRPr="004765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65C8" w:rsidRPr="004765C8" w:rsidRDefault="004765C8" w:rsidP="004765C8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 xml:space="preserve">16 л. 10 </w:t>
            </w:r>
          </w:p>
          <w:p w:rsidR="00C94A2B" w:rsidRPr="003A1484" w:rsidRDefault="004765C8" w:rsidP="004765C8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>м.</w:t>
            </w:r>
          </w:p>
        </w:tc>
        <w:tc>
          <w:tcPr>
            <w:tcW w:w="1560" w:type="dxa"/>
          </w:tcPr>
          <w:p w:rsidR="00C94A2B" w:rsidRPr="003A1484" w:rsidRDefault="00C94A2B" w:rsidP="00C94A2B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Pr="003A1484" w:rsidRDefault="00C94A2B" w:rsidP="00C94A2B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Pr="003A1484" w:rsidRDefault="00C94A2B" w:rsidP="00C94A2B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Pr="003A1484" w:rsidRDefault="00C94A2B" w:rsidP="00C94A2B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484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3A1484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3A1484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ступень)</w:t>
            </w:r>
          </w:p>
          <w:p w:rsidR="00C94A2B" w:rsidRPr="003A1484" w:rsidRDefault="00C94A2B" w:rsidP="00C94A2B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4A2B" w:rsidRPr="00EE3481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A2B" w:rsidRPr="00930444" w:rsidRDefault="00C94A2B" w:rsidP="00C94A2B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 xml:space="preserve">Силантьева Елена </w:t>
            </w:r>
          </w:p>
          <w:p w:rsidR="00C94A2B" w:rsidRPr="00930444" w:rsidRDefault="00C94A2B" w:rsidP="00C94A2B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Андреевна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930444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средне-специальное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Камчатский Кооперативный техникум 2002г.</w:t>
            </w:r>
          </w:p>
          <w:p w:rsidR="00C94A2B" w:rsidRPr="0001760D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1760D">
              <w:rPr>
                <w:rFonts w:ascii="Times New Roman" w:hAnsi="Times New Roman"/>
                <w:i/>
                <w:sz w:val="18"/>
                <w:szCs w:val="18"/>
              </w:rPr>
              <w:t>высшее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ФГОУ ВПО «Камчатский государственный технический университет» 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2005г.</w:t>
            </w:r>
          </w:p>
          <w:p w:rsidR="00C94A2B" w:rsidRPr="00B849BD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Экономика, бухгалтерский учет и контроль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бухгалтерский учет, анализ и аудит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Pr="00B849BD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КГАУ ДПО "Камчатский ИРО"</w:t>
            </w:r>
          </w:p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«Дошкольное образование»</w:t>
            </w:r>
          </w:p>
          <w:p w:rsidR="00C94A2B" w:rsidRPr="00B849BD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 xml:space="preserve">профессиональная переподготовка </w:t>
            </w:r>
          </w:p>
          <w:p w:rsidR="00C94A2B" w:rsidRDefault="00C94A2B" w:rsidP="00C94A2B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 ч. 2018г.</w:t>
            </w:r>
          </w:p>
          <w:p w:rsidR="00C94A2B" w:rsidRPr="00B849BD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КГАУ ДПО "Камчатский ИРО"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«Психолого-педагогическое сопровождение образовательной деятельности в условиях реализации ФГОС ДО» 72 ч. 2020 г.</w:t>
            </w:r>
          </w:p>
          <w:p w:rsidR="00C94A2B" w:rsidRPr="00B849BD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КГАУ ДПО "Камчатский ИРО"</w:t>
            </w:r>
          </w:p>
          <w:p w:rsidR="00C94A2B" w:rsidRPr="00B849BD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"</w:t>
            </w:r>
            <w:r>
              <w:rPr>
                <w:rFonts w:ascii="Times New Roman" w:hAnsi="Times New Roman"/>
                <w:sz w:val="18"/>
                <w:szCs w:val="18"/>
              </w:rPr>
              <w:t>Методика ознакомления с художественной литературой детей дошкольного возраста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94A2B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56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ч. 20</w:t>
            </w:r>
            <w:r>
              <w:rPr>
                <w:rFonts w:ascii="Times New Roman" w:hAnsi="Times New Roman"/>
                <w:sz w:val="18"/>
                <w:szCs w:val="18"/>
              </w:rPr>
              <w:t>22 г.</w:t>
            </w:r>
          </w:p>
          <w:p w:rsidR="00C94A2B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КГАУ ДПО "Камчатский ИРО"</w:t>
            </w:r>
          </w:p>
          <w:p w:rsidR="00C94A2B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«Технология создания цифровых образовательных ресурсов для использования в работе педагога»</w:t>
            </w:r>
          </w:p>
          <w:p w:rsidR="00C94A2B" w:rsidRPr="00C357EF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л. 8 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г. 6 м.</w:t>
            </w:r>
          </w:p>
        </w:tc>
        <w:tc>
          <w:tcPr>
            <w:tcW w:w="1560" w:type="dxa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C94A2B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C94A2B" w:rsidRPr="00B849BD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A2B" w:rsidRPr="003E0818" w:rsidRDefault="00C94A2B" w:rsidP="004765C8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65C8">
              <w:rPr>
                <w:rFonts w:ascii="Times New Roman" w:hAnsi="Times New Roman"/>
                <w:sz w:val="18"/>
                <w:szCs w:val="18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3D76D2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A2B" w:rsidRPr="003D76D2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C94A2B" w:rsidRPr="003D76D2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A2B" w:rsidRPr="003D76D2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A2B" w:rsidRPr="003D76D2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3D76D2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A2B" w:rsidRPr="003D76D2" w:rsidRDefault="00C94A2B" w:rsidP="00C94A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4A2B" w:rsidRPr="00527BE0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C94A2B" w:rsidRPr="003D76D2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3D76D2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A2B" w:rsidRPr="003D76D2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C94A2B" w:rsidRPr="003D76D2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C94A2B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C94A2B" w:rsidRPr="00B849BD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A2B" w:rsidRPr="00FB1018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Измайлов Иван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BB2B04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A2B" w:rsidRPr="00A03EA1" w:rsidRDefault="00C94A2B" w:rsidP="00C94A2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A2B" w:rsidRPr="008E7361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E736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технический университет </w:t>
            </w:r>
          </w:p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2004 г. </w:t>
            </w:r>
          </w:p>
          <w:p w:rsidR="00C94A2B" w:rsidRPr="00A03EA1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экономист-менеджер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инструктор по плаванию детей раннего и дошкольного возраста.</w:t>
            </w:r>
          </w:p>
          <w:p w:rsidR="00C94A2B" w:rsidRPr="00BB2B04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94A2B" w:rsidRPr="00A03EA1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Pr="001D0AF5" w:rsidRDefault="00C94A2B" w:rsidP="00C94A2B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A2B" w:rsidRPr="001D0AF5" w:rsidRDefault="00C94A2B" w:rsidP="00C94A2B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«Инструктор по плаванию детей раннего и дошкольного возраста. 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ч. 2022 г.</w:t>
            </w:r>
          </w:p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848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C94A2B" w:rsidRPr="00B9288A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9288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C94A2B" w:rsidRPr="00B9288A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28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C94A2B" w:rsidRPr="00E12A2E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A2B" w:rsidRPr="00BB2B04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4A2B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C94A2B" w:rsidRDefault="00C94A2B" w:rsidP="00C94A2B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2B" w:rsidRPr="00FB1018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10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Костина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10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Ксения Александровна</w:t>
            </w:r>
          </w:p>
          <w:p w:rsidR="00C94A2B" w:rsidRPr="00685A9E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C94A2B" w:rsidRPr="00BB2B04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2B" w:rsidRPr="00A03EA1" w:rsidRDefault="00C94A2B" w:rsidP="00C94A2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2B" w:rsidRPr="00A03EA1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03EA1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C94A2B" w:rsidRPr="00A03EA1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 xml:space="preserve">ФГАОУ ВПО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03EA1">
              <w:rPr>
                <w:rFonts w:ascii="Times New Roman" w:hAnsi="Times New Roman"/>
                <w:sz w:val="20"/>
                <w:szCs w:val="20"/>
              </w:rPr>
              <w:t>Дальневосточный федеральный университет»</w:t>
            </w:r>
          </w:p>
          <w:p w:rsidR="00C94A2B" w:rsidRPr="00A03EA1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A03EA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C94A2B" w:rsidRPr="00A03EA1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организации</w:t>
            </w: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4A2B" w:rsidRPr="00BB2B04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2B" w:rsidRPr="00A03EA1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2B" w:rsidRPr="00944A86" w:rsidRDefault="00C94A2B" w:rsidP="00C94A2B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2B" w:rsidRPr="00944A86" w:rsidRDefault="00C94A2B" w:rsidP="00C94A2B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2B" w:rsidRPr="00A03EA1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 xml:space="preserve">КГПОБУ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03EA1">
              <w:rPr>
                <w:rFonts w:ascii="Times New Roman" w:hAnsi="Times New Roman"/>
                <w:sz w:val="20"/>
                <w:szCs w:val="20"/>
              </w:rPr>
              <w:t>Камчатский педагогический колледж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4A2B" w:rsidRPr="00A03EA1" w:rsidRDefault="00C94A2B" w:rsidP="00C94A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03EA1">
              <w:rPr>
                <w:rFonts w:ascii="Times New Roman" w:hAnsi="Times New Roman"/>
                <w:i/>
                <w:sz w:val="20"/>
                <w:szCs w:val="20"/>
              </w:rPr>
              <w:t>профессиональная переподготовка</w:t>
            </w:r>
          </w:p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510 ч. </w:t>
            </w:r>
            <w:r w:rsidRPr="00A03EA1">
              <w:rPr>
                <w:rFonts w:ascii="Times New Roman" w:hAnsi="Times New Roman"/>
                <w:sz w:val="20"/>
                <w:szCs w:val="20"/>
              </w:rPr>
              <w:t>2015г.</w:t>
            </w: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94A2B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C94A2B" w:rsidRPr="00527BE0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C94A2B" w:rsidRPr="00BB2B04" w:rsidRDefault="00C94A2B" w:rsidP="00C94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2B" w:rsidRPr="00BB2B04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10м.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2B" w:rsidRPr="00BB2B04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</w:t>
            </w: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2B" w:rsidRDefault="00C94A2B" w:rsidP="00C94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Основная образовательная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4765C8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7066D"/>
    <w:rsid w:val="004765C8"/>
    <w:rsid w:val="00C94A2B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8E43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Халимова Елена Викторовна</cp:lastModifiedBy>
  <cp:revision>4</cp:revision>
  <dcterms:created xsi:type="dcterms:W3CDTF">2023-11-08T01:16:00Z</dcterms:created>
  <dcterms:modified xsi:type="dcterms:W3CDTF">2024-11-24T21:53:00Z</dcterms:modified>
</cp:coreProperties>
</file>