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1276"/>
        <w:gridCol w:w="1842"/>
        <w:gridCol w:w="1560"/>
        <w:gridCol w:w="1417"/>
        <w:gridCol w:w="851"/>
        <w:gridCol w:w="850"/>
        <w:gridCol w:w="2835"/>
        <w:gridCol w:w="851"/>
        <w:gridCol w:w="708"/>
        <w:gridCol w:w="1560"/>
      </w:tblGrid>
      <w:tr w:rsidR="00143274" w:rsidRPr="00B849BD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Наименование направления подготовки и (или) специальность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Ученая степень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Ученое звание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Данные о повышении квалификации и (или) профессиональной переподготовки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Общий стаж работы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 xml:space="preserve">Стаж работы </w:t>
            </w:r>
          </w:p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49BD">
              <w:rPr>
                <w:rFonts w:ascii="Times New Roman" w:hAnsi="Times New Roman"/>
                <w:sz w:val="16"/>
                <w:szCs w:val="16"/>
              </w:rPr>
              <w:t>по специальности</w:t>
            </w:r>
          </w:p>
        </w:tc>
        <w:tc>
          <w:tcPr>
            <w:tcW w:w="1560" w:type="dxa"/>
          </w:tcPr>
          <w:p w:rsidR="00143274" w:rsidRPr="00B849BD" w:rsidRDefault="00143274" w:rsidP="00AB0E55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Реализуемая программа</w:t>
            </w:r>
          </w:p>
        </w:tc>
      </w:tr>
      <w:tr w:rsidR="004B6974" w:rsidRPr="00EE3481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4B6974" w:rsidRPr="00B849BD" w:rsidRDefault="004B6974" w:rsidP="004B6974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974" w:rsidRPr="00C61BF5" w:rsidRDefault="004B6974" w:rsidP="004B6974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F5">
              <w:rPr>
                <w:rFonts w:ascii="Times New Roman" w:hAnsi="Times New Roman"/>
                <w:sz w:val="20"/>
                <w:szCs w:val="20"/>
              </w:rPr>
              <w:t xml:space="preserve">Крупник </w:t>
            </w:r>
          </w:p>
          <w:p w:rsidR="004B6974" w:rsidRPr="00C61BF5" w:rsidRDefault="004B6974" w:rsidP="004B6974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F5">
              <w:rPr>
                <w:rFonts w:ascii="Times New Roman" w:hAnsi="Times New Roman"/>
                <w:sz w:val="20"/>
                <w:szCs w:val="20"/>
              </w:rPr>
              <w:t>Оксана Владимировна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6974" w:rsidRPr="00930444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0444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974" w:rsidRPr="00B849BD" w:rsidRDefault="004B6974" w:rsidP="004B6974">
            <w:pPr>
              <w:spacing w:after="0" w:line="240" w:lineRule="auto"/>
              <w:ind w:left="-109" w:right="-56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6974" w:rsidRPr="00B849BD" w:rsidRDefault="004B6974" w:rsidP="004B6974">
            <w:pPr>
              <w:spacing w:after="0" w:line="240" w:lineRule="auto"/>
              <w:ind w:left="-16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i/>
                <w:sz w:val="18"/>
                <w:szCs w:val="18"/>
              </w:rPr>
              <w:t>средне-специальное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 xml:space="preserve"> Петропавловск-Камчатское педагогическое училище</w:t>
            </w:r>
          </w:p>
          <w:p w:rsidR="004B6974" w:rsidRPr="00B849BD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2003г.</w:t>
            </w:r>
          </w:p>
          <w:p w:rsidR="004B6974" w:rsidRPr="00B849BD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6974" w:rsidRPr="00B849BD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преподавание в начальных классах</w:t>
            </w:r>
          </w:p>
          <w:p w:rsidR="004B6974" w:rsidRPr="00B849BD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974" w:rsidRPr="00B849BD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974" w:rsidRPr="00B849BD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974" w:rsidRPr="00B849BD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  <w:p w:rsidR="004B6974" w:rsidRPr="00B849BD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974" w:rsidRPr="00B849BD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B6974" w:rsidRPr="00B849BD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соответствует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6974" w:rsidRPr="00B849BD" w:rsidRDefault="004B6974" w:rsidP="004B6974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6974" w:rsidRPr="00B849BD" w:rsidRDefault="004B6974" w:rsidP="004B6974">
            <w:pPr>
              <w:spacing w:after="0" w:line="240" w:lineRule="auto"/>
              <w:ind w:left="-111" w:right="-128"/>
              <w:jc w:val="center"/>
              <w:rPr>
                <w:sz w:val="18"/>
                <w:szCs w:val="18"/>
              </w:rPr>
            </w:pPr>
            <w:r w:rsidRPr="00B849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6974" w:rsidRPr="00B849BD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ФГБОУ ВПО </w:t>
            </w:r>
          </w:p>
          <w:p w:rsidR="004B6974" w:rsidRPr="00B849BD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КГУ им. В. Беринга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49BD">
              <w:rPr>
                <w:rFonts w:ascii="Times New Roman" w:hAnsi="Times New Roman"/>
                <w:i/>
                <w:sz w:val="18"/>
                <w:szCs w:val="18"/>
              </w:rPr>
              <w:t>профессиональная переподготовка</w:t>
            </w:r>
          </w:p>
          <w:p w:rsidR="004B6974" w:rsidRDefault="004B6974" w:rsidP="004B6974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«Дошкольное образование»</w:t>
            </w:r>
          </w:p>
          <w:p w:rsidR="004B6974" w:rsidRDefault="004B6974" w:rsidP="004B6974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276 ч. 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2016г.</w:t>
            </w:r>
          </w:p>
          <w:p w:rsidR="004B6974" w:rsidRPr="00B849BD" w:rsidRDefault="004B6974" w:rsidP="004B6974">
            <w:pPr>
              <w:spacing w:after="0" w:line="240" w:lineRule="auto"/>
              <w:ind w:left="-15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КГАУ ДПО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Камчатский ИРО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Деятельность педагогических работников дошкольной образовательной организации в условиях реализации ФГОС ДО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>72ч. 2018г.</w:t>
            </w:r>
          </w:p>
          <w:p w:rsidR="004B6974" w:rsidRPr="00B849BD" w:rsidRDefault="004B6974" w:rsidP="004B6974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КГАУ ДПО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Камчатский ИРО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«Психолого-педагогическое сопровождение образовательной деятельности в условиях реализации ФГОС ДО» </w:t>
            </w:r>
          </w:p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ч. 2020 г.</w:t>
            </w:r>
          </w:p>
          <w:p w:rsidR="004B6974" w:rsidRPr="00B849BD" w:rsidRDefault="004B6974" w:rsidP="004B6974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9BD">
              <w:rPr>
                <w:rFonts w:ascii="Times New Roman" w:hAnsi="Times New Roman"/>
                <w:sz w:val="18"/>
                <w:szCs w:val="18"/>
              </w:rPr>
              <w:t xml:space="preserve">КГАУ ДПО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Камчатский ИРО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«Комплексное развитие детей в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предшкольный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период» </w:t>
            </w:r>
          </w:p>
          <w:p w:rsidR="004B6974" w:rsidRPr="00B849BD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ч. 2022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6974" w:rsidRPr="00B849BD" w:rsidRDefault="004B6974" w:rsidP="004B6974">
            <w:pPr>
              <w:spacing w:after="0" w:line="240" w:lineRule="auto"/>
              <w:ind w:left="-13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 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. 5 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974" w:rsidRPr="00B849BD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 </w:t>
            </w:r>
            <w:r w:rsidRPr="00B849BD"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. 5 м.</w:t>
            </w:r>
          </w:p>
        </w:tc>
        <w:tc>
          <w:tcPr>
            <w:tcW w:w="1560" w:type="dxa"/>
          </w:tcPr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  <w:tr w:rsidR="004B6974" w:rsidTr="00AB0E55">
        <w:trPr>
          <w:trHeight w:val="871"/>
        </w:trPr>
        <w:tc>
          <w:tcPr>
            <w:tcW w:w="534" w:type="dxa"/>
            <w:shd w:val="clear" w:color="auto" w:fill="auto"/>
            <w:vAlign w:val="center"/>
          </w:tcPr>
          <w:p w:rsidR="004B6974" w:rsidRPr="00B849BD" w:rsidRDefault="004B6974" w:rsidP="004B6974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974" w:rsidRPr="00C61BF5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F5">
              <w:rPr>
                <w:rFonts w:ascii="Times New Roman" w:hAnsi="Times New Roman"/>
                <w:sz w:val="20"/>
                <w:szCs w:val="20"/>
              </w:rPr>
              <w:t>Атаманюк Александра Анатольевна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6974" w:rsidRPr="003D76D2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76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974" w:rsidRPr="003D76D2" w:rsidRDefault="004B6974" w:rsidP="004B6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EA1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Средне-специальное</w:t>
            </w:r>
          </w:p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Владивосток</w:t>
            </w:r>
          </w:p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«Государственное образовательное учреждения «Владивостокский педагогический колледж»</w:t>
            </w:r>
          </w:p>
          <w:p w:rsidR="004B6974" w:rsidRPr="003D76D2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6974" w:rsidRPr="003D76D2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музыки, музыкальный руководитель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6974" w:rsidRPr="003D76D2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6974" w:rsidRPr="003D76D2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6974" w:rsidRPr="003D76D2" w:rsidRDefault="004B6974" w:rsidP="004B69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6974" w:rsidRPr="00527BE0" w:rsidRDefault="004B6974" w:rsidP="004B6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7B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КГАУ ДПО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527B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Камчатский ИРО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«Формирование творческой активности детей старшего дошкольного возраста в рамках образовательной области «Художественно-эстетическое развитие»</w:t>
            </w:r>
          </w:p>
          <w:p w:rsidR="004B6974" w:rsidRPr="003D76D2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6974" w:rsidRPr="003D76D2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л.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974" w:rsidRPr="003D76D2" w:rsidRDefault="004B6974" w:rsidP="004B6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лет.</w:t>
            </w:r>
          </w:p>
        </w:tc>
        <w:tc>
          <w:tcPr>
            <w:tcW w:w="1560" w:type="dxa"/>
          </w:tcPr>
          <w:p w:rsidR="004B6974" w:rsidRPr="003D76D2" w:rsidRDefault="004B6974" w:rsidP="004B69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  <w:tr w:rsidR="004B6974" w:rsidTr="00AB0E55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4B6974" w:rsidRPr="00B849BD" w:rsidRDefault="004B6974" w:rsidP="004B6974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6974" w:rsidRPr="00C61BF5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BF5">
              <w:rPr>
                <w:rFonts w:ascii="Times New Roman" w:hAnsi="Times New Roman"/>
                <w:sz w:val="20"/>
                <w:szCs w:val="20"/>
              </w:rPr>
              <w:t>Измайлов Иван Александрович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6974" w:rsidRPr="00BB2B04" w:rsidRDefault="004B6974" w:rsidP="004B6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плава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974" w:rsidRPr="00A03EA1" w:rsidRDefault="004B6974" w:rsidP="004B697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6974" w:rsidRPr="008E7361" w:rsidRDefault="004B6974" w:rsidP="004B6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E736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высшее </w:t>
            </w:r>
          </w:p>
          <w:p w:rsidR="004B6974" w:rsidRDefault="004B6974" w:rsidP="004B6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Карагандинский государственный технический университет </w:t>
            </w:r>
          </w:p>
          <w:p w:rsidR="004B6974" w:rsidRDefault="004B6974" w:rsidP="004B6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2004 г. </w:t>
            </w:r>
          </w:p>
          <w:p w:rsidR="004B6974" w:rsidRPr="00A03EA1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экономист-менеджер</w:t>
            </w:r>
          </w:p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инструктор по плаванию детей раннего и дошкольного возраста.</w:t>
            </w:r>
          </w:p>
          <w:p w:rsidR="004B6974" w:rsidRPr="00BB2B04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B6974" w:rsidRPr="00A03EA1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EA1">
              <w:rPr>
                <w:rFonts w:ascii="Times New Roman" w:hAnsi="Times New Roman"/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6974" w:rsidRPr="001D0AF5" w:rsidRDefault="004B6974" w:rsidP="004B6974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6974" w:rsidRPr="001D0AF5" w:rsidRDefault="004B6974" w:rsidP="004B6974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6974" w:rsidRDefault="004B6974" w:rsidP="004B6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ООО «Национальный центральный институт развития дополнительного образования»</w:t>
            </w:r>
          </w:p>
          <w:p w:rsidR="004B6974" w:rsidRDefault="004B6974" w:rsidP="004B6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«Инструктор по плаванию детей раннего и дошкольного возраста. Планирование и организация физкультурно- оздоровительной деятельности по плаванию с детьми раннего и дошкольного возраста»</w:t>
            </w:r>
          </w:p>
          <w:p w:rsidR="004B6974" w:rsidRDefault="004B6974" w:rsidP="004B6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 ч. 2022 г.</w:t>
            </w:r>
          </w:p>
          <w:p w:rsidR="004B6974" w:rsidRDefault="004B6974" w:rsidP="004B6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8488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4B6974" w:rsidRPr="00B9288A" w:rsidRDefault="004B6974" w:rsidP="004B6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9288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КГАУ ДПО «Камчатский ИРО» </w:t>
            </w:r>
          </w:p>
          <w:p w:rsidR="004B6974" w:rsidRPr="00B9288A" w:rsidRDefault="004B6974" w:rsidP="004B6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28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«Реализация образовательной деятельности по формированию физической культуры ребенка дошкольного возраста»</w:t>
            </w:r>
          </w:p>
          <w:p w:rsidR="004B6974" w:rsidRPr="00E12A2E" w:rsidRDefault="004B6974" w:rsidP="004B6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ч. 2023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12 л.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6974" w:rsidRPr="00BB2B04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1560" w:type="dxa"/>
          </w:tcPr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End"/>
            <w:r w:rsidRPr="00D604BA">
              <w:rPr>
                <w:rFonts w:ascii="Times New Roman" w:hAnsi="Times New Roman"/>
                <w:sz w:val="18"/>
                <w:szCs w:val="18"/>
              </w:rPr>
              <w:t xml:space="preserve">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№ 27»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lastRenderedPageBreak/>
              <w:t>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6974" w:rsidTr="00891488">
        <w:trPr>
          <w:trHeight w:val="818"/>
        </w:trPr>
        <w:tc>
          <w:tcPr>
            <w:tcW w:w="534" w:type="dxa"/>
            <w:shd w:val="clear" w:color="auto" w:fill="auto"/>
            <w:noWrap/>
            <w:vAlign w:val="center"/>
          </w:tcPr>
          <w:p w:rsidR="004B6974" w:rsidRDefault="004B6974" w:rsidP="004B6974">
            <w:pPr>
              <w:spacing w:after="0" w:line="240" w:lineRule="auto"/>
              <w:ind w:left="-113" w:right="-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74" w:rsidRPr="00FB1018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B10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Костина</w:t>
            </w:r>
          </w:p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B10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Ксения Александровна</w:t>
            </w:r>
          </w:p>
          <w:p w:rsidR="004B6974" w:rsidRPr="00685A9E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74" w:rsidRDefault="004B6974" w:rsidP="004B6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2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  <w:p w:rsidR="004B6974" w:rsidRPr="00BB2B04" w:rsidRDefault="004B6974" w:rsidP="004B6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74" w:rsidRPr="00A03EA1" w:rsidRDefault="004B6974" w:rsidP="004B697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EA1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74" w:rsidRPr="00A03EA1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03EA1">
              <w:rPr>
                <w:rFonts w:ascii="Times New Roman" w:hAnsi="Times New Roman"/>
                <w:i/>
                <w:sz w:val="20"/>
                <w:szCs w:val="20"/>
              </w:rPr>
              <w:t>высшее</w:t>
            </w:r>
          </w:p>
          <w:p w:rsidR="004B6974" w:rsidRPr="00A03EA1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EA1">
              <w:rPr>
                <w:rFonts w:ascii="Times New Roman" w:hAnsi="Times New Roman"/>
                <w:sz w:val="20"/>
                <w:szCs w:val="20"/>
              </w:rPr>
              <w:t xml:space="preserve">ФГАОУ ВПО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03EA1">
              <w:rPr>
                <w:rFonts w:ascii="Times New Roman" w:hAnsi="Times New Roman"/>
                <w:sz w:val="20"/>
                <w:szCs w:val="20"/>
              </w:rPr>
              <w:t>Дальневосточный федеральный университет»</w:t>
            </w:r>
          </w:p>
          <w:p w:rsidR="004B6974" w:rsidRPr="00A03EA1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03EA1">
              <w:rPr>
                <w:rFonts w:ascii="Times New Roman" w:hAnsi="Times New Roman"/>
                <w:sz w:val="20"/>
                <w:szCs w:val="20"/>
              </w:rPr>
              <w:t>2011г</w:t>
            </w:r>
            <w:r w:rsidRPr="00A03EA1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4B6974" w:rsidRPr="00A03EA1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2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менеджмент организации</w:t>
            </w:r>
          </w:p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B6974" w:rsidRPr="00BB2B04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74" w:rsidRPr="00A03EA1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E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74" w:rsidRPr="00944A86" w:rsidRDefault="004B6974" w:rsidP="004B6974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74" w:rsidRPr="00944A86" w:rsidRDefault="004B6974" w:rsidP="004B6974">
            <w:pPr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A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974" w:rsidRPr="00A03EA1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EA1">
              <w:rPr>
                <w:rFonts w:ascii="Times New Roman" w:hAnsi="Times New Roman"/>
                <w:sz w:val="20"/>
                <w:szCs w:val="20"/>
              </w:rPr>
              <w:t xml:space="preserve">КГПОБУ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03EA1">
              <w:rPr>
                <w:rFonts w:ascii="Times New Roman" w:hAnsi="Times New Roman"/>
                <w:sz w:val="20"/>
                <w:szCs w:val="20"/>
              </w:rPr>
              <w:t>Камчатский педагогический колледж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B6974" w:rsidRPr="00A03EA1" w:rsidRDefault="004B6974" w:rsidP="004B69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03EA1">
              <w:rPr>
                <w:rFonts w:ascii="Times New Roman" w:hAnsi="Times New Roman"/>
                <w:i/>
                <w:sz w:val="20"/>
                <w:szCs w:val="20"/>
              </w:rPr>
              <w:t>профессиональная переподготовка</w:t>
            </w:r>
          </w:p>
          <w:p w:rsidR="004B6974" w:rsidRDefault="004B6974" w:rsidP="004B6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510 ч. </w:t>
            </w:r>
            <w:r w:rsidRPr="00A03EA1">
              <w:rPr>
                <w:rFonts w:ascii="Times New Roman" w:hAnsi="Times New Roman"/>
                <w:sz w:val="20"/>
                <w:szCs w:val="20"/>
              </w:rPr>
              <w:t>2015г.</w:t>
            </w:r>
            <w:r w:rsidRPr="00527B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4B6974" w:rsidRDefault="004B6974" w:rsidP="004B6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27B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КГАУ ДПО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527B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Камчатский ИРО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 </w:t>
            </w:r>
          </w:p>
          <w:p w:rsidR="004B6974" w:rsidRPr="00527BE0" w:rsidRDefault="004B6974" w:rsidP="004B6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«Реализация образовательной деятельности по формированию физической культуры ребенка дошкольного возраста»</w:t>
            </w:r>
          </w:p>
          <w:p w:rsidR="004B6974" w:rsidRPr="00BB2B04" w:rsidRDefault="004B6974" w:rsidP="004B6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ч. 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974" w:rsidRPr="00BB2B04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BB2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10м.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974" w:rsidRPr="00BB2B04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5л.</w:t>
            </w:r>
            <w:r w:rsidRPr="00BB2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</w:t>
            </w:r>
            <w:r w:rsidRPr="00BB2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974" w:rsidRDefault="004B6974" w:rsidP="004B6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04BA">
              <w:rPr>
                <w:rFonts w:ascii="Times New Roman" w:hAnsi="Times New Roman"/>
                <w:sz w:val="18"/>
                <w:szCs w:val="18"/>
              </w:rPr>
              <w:t xml:space="preserve">Основная образовательная программа дошкольного образования МАОУ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 xml:space="preserve">«Средняя школа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D604BA">
              <w:rPr>
                <w:rFonts w:ascii="Times New Roman" w:hAnsi="Times New Roman"/>
                <w:sz w:val="18"/>
                <w:szCs w:val="18"/>
              </w:rPr>
              <w:t>№ 27» (дошкольная ступень</w:t>
            </w:r>
            <w:r w:rsidRPr="00EE3481">
              <w:rPr>
                <w:rFonts w:ascii="Times New Roman" w:hAnsi="Times New Roman"/>
              </w:rPr>
              <w:t>)</w:t>
            </w:r>
          </w:p>
        </w:tc>
      </w:tr>
    </w:tbl>
    <w:p w:rsidR="00F24C9A" w:rsidRDefault="00C61BF5" w:rsidP="00143274">
      <w:pPr>
        <w:ind w:hanging="426"/>
      </w:pPr>
    </w:p>
    <w:sectPr w:rsidR="00F24C9A" w:rsidSect="00143274">
      <w:pgSz w:w="16838" w:h="11906" w:orient="landscape"/>
      <w:pgMar w:top="426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6D"/>
    <w:rsid w:val="00143274"/>
    <w:rsid w:val="0027066D"/>
    <w:rsid w:val="004B6974"/>
    <w:rsid w:val="00BB1139"/>
    <w:rsid w:val="00C61BF5"/>
    <w:rsid w:val="00E01A79"/>
    <w:rsid w:val="00E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BA443-DA06-4630-AA72-C468C486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2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Екатерина Робертовна</dc:creator>
  <cp:keywords/>
  <dc:description/>
  <cp:lastModifiedBy>Халимова Елена Викторовна</cp:lastModifiedBy>
  <cp:revision>5</cp:revision>
  <dcterms:created xsi:type="dcterms:W3CDTF">2023-11-08T01:16:00Z</dcterms:created>
  <dcterms:modified xsi:type="dcterms:W3CDTF">2024-11-24T21:44:00Z</dcterms:modified>
</cp:coreProperties>
</file>