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4D2AB4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BB1551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BB1551" w:rsidRPr="005C25CC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551" w:rsidRPr="005A775A" w:rsidRDefault="00BB1551" w:rsidP="00BB155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775A">
              <w:rPr>
                <w:rFonts w:ascii="Times New Roman" w:hAnsi="Times New Roman"/>
                <w:b/>
                <w:sz w:val="18"/>
                <w:szCs w:val="18"/>
              </w:rPr>
              <w:t>Волкова</w:t>
            </w:r>
          </w:p>
          <w:p w:rsidR="00BB1551" w:rsidRPr="005A775A" w:rsidRDefault="00BB1551" w:rsidP="00BB155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775A">
              <w:rPr>
                <w:rFonts w:ascii="Times New Roman" w:hAnsi="Times New Roman"/>
                <w:b/>
                <w:sz w:val="18"/>
                <w:szCs w:val="18"/>
              </w:rPr>
              <w:t>Елена</w:t>
            </w:r>
          </w:p>
          <w:p w:rsidR="00BB1551" w:rsidRPr="005A775A" w:rsidRDefault="00BB1551" w:rsidP="00BB155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775A">
              <w:rPr>
                <w:rFonts w:ascii="Times New Roman" w:hAnsi="Times New Roman"/>
                <w:b/>
                <w:sz w:val="18"/>
                <w:szCs w:val="18"/>
              </w:rPr>
              <w:t>Валентиновна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1551" w:rsidRPr="00930444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Петропавловск-Камчатское педагогическое училище</w:t>
            </w:r>
          </w:p>
          <w:p w:rsidR="00BB1551" w:rsidRPr="00B849BD" w:rsidRDefault="00BB1551" w:rsidP="00BB1551">
            <w:pPr>
              <w:spacing w:after="0" w:line="240" w:lineRule="auto"/>
              <w:ind w:left="-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2001г.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BB1551" w:rsidRDefault="00BB1551" w:rsidP="00BB15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BB1551" w:rsidRDefault="00BB1551" w:rsidP="00BB15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 г.</w:t>
            </w:r>
          </w:p>
          <w:p w:rsidR="00BB1551" w:rsidRDefault="00BB1551" w:rsidP="00BB15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«Московская Академия профессиональной компетенции»</w:t>
            </w:r>
          </w:p>
          <w:p w:rsidR="00BB1551" w:rsidRDefault="00BB1551" w:rsidP="00BB15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«Методика и технология обучения и воспитания детей дошкольного возраста с ОВЗ в условиях реализации ФГОС ДО»</w:t>
            </w:r>
          </w:p>
          <w:p w:rsidR="00BB1551" w:rsidRDefault="00BB1551" w:rsidP="00BB15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 ч. 2021 г.</w:t>
            </w:r>
          </w:p>
          <w:p w:rsidR="00BB1551" w:rsidRPr="00B849BD" w:rsidRDefault="00BB1551" w:rsidP="00BB15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«Центр повышения квалификации и переподготовки «Луч знаний» «Коррекционная работа с детьми ОВЗ, имеющими расстройства аутистического спектра в условиях реализации ФГОС ДОО» , 108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8л.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 г.</w:t>
            </w:r>
          </w:p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м.</w:t>
            </w:r>
          </w:p>
        </w:tc>
        <w:tc>
          <w:tcPr>
            <w:tcW w:w="1560" w:type="dxa"/>
          </w:tcPr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BB1551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BB1551" w:rsidRPr="005C25CC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1551" w:rsidRPr="005A775A" w:rsidRDefault="00BB1551" w:rsidP="00BB155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775A">
              <w:rPr>
                <w:rFonts w:ascii="Times New Roman" w:hAnsi="Times New Roman"/>
                <w:b/>
                <w:sz w:val="18"/>
                <w:szCs w:val="18"/>
              </w:rPr>
              <w:t xml:space="preserve">Гаврюшина Екатерина </w:t>
            </w:r>
          </w:p>
          <w:p w:rsidR="00BB1551" w:rsidRPr="005A775A" w:rsidRDefault="00BB1551" w:rsidP="00BB155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775A">
              <w:rPr>
                <w:rFonts w:ascii="Times New Roman" w:hAnsi="Times New Roman"/>
                <w:b/>
                <w:sz w:val="18"/>
                <w:szCs w:val="18"/>
              </w:rPr>
              <w:t>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1551" w:rsidRPr="00930444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1551" w:rsidRDefault="00BB1551" w:rsidP="00BB155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Средне – специальное</w:t>
            </w:r>
          </w:p>
          <w:p w:rsidR="00BB1551" w:rsidRPr="001C51D7" w:rsidRDefault="00BB1551" w:rsidP="00BB155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1D7">
              <w:rPr>
                <w:rFonts w:ascii="Times New Roman" w:hAnsi="Times New Roman"/>
                <w:sz w:val="18"/>
                <w:szCs w:val="18"/>
              </w:rPr>
              <w:t>Профессиональное училище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Повар</w:t>
            </w: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дошкольного в образования: воспитатель дошкольной образовательной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Автономная некоммерческая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организация  дополнительного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профессионального образования       «Московская академия профессиональных компетенций»</w:t>
            </w: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«Педагогика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дошкольного  образования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 воспитатель дошкольной образовательной организации»</w:t>
            </w: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 ч. 2021 г.</w:t>
            </w: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51D7">
              <w:rPr>
                <w:rFonts w:ascii="Times New Roman" w:hAnsi="Times New Roman"/>
                <w:i/>
                <w:sz w:val="18"/>
                <w:szCs w:val="18"/>
              </w:rPr>
              <w:t>профессиональная переподготовка</w:t>
            </w:r>
          </w:p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BB1551" w:rsidRDefault="00BB1551" w:rsidP="00BB1551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2022 г.</w:t>
            </w:r>
          </w:p>
          <w:p w:rsidR="00C36530" w:rsidRPr="00B849BD" w:rsidRDefault="00C36530" w:rsidP="00C36530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36530" w:rsidRDefault="00C36530" w:rsidP="00BB1551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«Познавательно-исследовательская деятельность как средство речевого и социально-коммуникативного развития обучающихся с ОВЗ (от 5 лет до 6 лет)»</w:t>
            </w:r>
            <w:r w:rsidR="00083B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083B2B" w:rsidRDefault="00083B2B" w:rsidP="00BB1551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24.ч 2024г</w:t>
            </w:r>
          </w:p>
          <w:p w:rsidR="00C36530" w:rsidRPr="001C51D7" w:rsidRDefault="00C36530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лет.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551" w:rsidRPr="00B849BD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г.10 м.</w:t>
            </w:r>
          </w:p>
        </w:tc>
        <w:tc>
          <w:tcPr>
            <w:tcW w:w="1560" w:type="dxa"/>
          </w:tcPr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1551" w:rsidRDefault="00BB1551" w:rsidP="00BB155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4D2AB4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4D2AB4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AB4" w:rsidRPr="005C25CC" w:rsidRDefault="004D2AB4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AB4" w:rsidRPr="005C25CC" w:rsidRDefault="004D2AB4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2AB4" w:rsidRPr="005C25CC" w:rsidRDefault="004D2AB4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AB4" w:rsidRPr="005C25CC" w:rsidTr="005A775A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4D2AB4" w:rsidRPr="005C25CC" w:rsidRDefault="004D2AB4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AB4" w:rsidRPr="005C25CC" w:rsidRDefault="004D2AB4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497E27" w:rsidRPr="005C25CC" w:rsidTr="007D4713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497E27" w:rsidRDefault="00497E27" w:rsidP="00497E2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FB101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B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Чарушина</w:t>
            </w:r>
            <w:proofErr w:type="spellEnd"/>
            <w:r w:rsidRPr="00FB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A03EA1" w:rsidRDefault="00497E27" w:rsidP="00497E27">
            <w:pPr>
              <w:ind w:left="-108" w:right="-108"/>
              <w:jc w:val="center"/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высшее</w:t>
            </w: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государственный педагогический институт</w:t>
            </w: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1994г.</w:t>
            </w: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высшее</w:t>
            </w: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 Современная гуманитарная академия</w:t>
            </w: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дефектология (</w:t>
            </w:r>
            <w:proofErr w:type="spellStart"/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олигофрено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497E27" w:rsidRPr="00BB2B04" w:rsidRDefault="00497E27" w:rsidP="00497E2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педагогика)</w:t>
            </w:r>
          </w:p>
          <w:p w:rsidR="00497E27" w:rsidRPr="00BB2B04" w:rsidRDefault="00497E27" w:rsidP="00497E2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A03EA1" w:rsidRDefault="00497E27" w:rsidP="00497E27">
            <w:pPr>
              <w:ind w:left="-108" w:right="-107"/>
              <w:jc w:val="center"/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A03EA1" w:rsidRDefault="00497E27" w:rsidP="00497E27">
            <w:pPr>
              <w:ind w:left="-108" w:right="-107"/>
              <w:jc w:val="center"/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"Камчатский ИРО"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«Проектирование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организации онлайн-обучения»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48ч. 2020 г.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"Камчатский ИРО"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«Создание персонального сайта педагога: структура и наполнение»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48ч. 2020 г.</w:t>
            </w:r>
          </w:p>
          <w:p w:rsidR="00497E27" w:rsidRPr="006A7EDF" w:rsidRDefault="00497E27" w:rsidP="00497E2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EDF">
              <w:rPr>
                <w:rFonts w:ascii="Times New Roman" w:hAnsi="Times New Roman"/>
                <w:sz w:val="18"/>
                <w:szCs w:val="18"/>
              </w:rPr>
              <w:lastRenderedPageBreak/>
              <w:t>КГАУ ДПО "Камчатский ИРО"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«Выбор инклюзивного маршрута и стратегии инклюзии детей с РАС в образовательной организации»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2021 г.</w:t>
            </w: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«Логопед плюс»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Нейрокоррекция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72 ч. 2022 г.</w:t>
            </w:r>
          </w:p>
          <w:p w:rsidR="00206966" w:rsidRPr="006A7EDF" w:rsidRDefault="00206966" w:rsidP="00206966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EDF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206966" w:rsidRDefault="00206966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«Практическое применение искц3сственного интеллекта в работе педагога: текст и нейронные сети», 2 ч. 2024г.</w:t>
            </w:r>
          </w:p>
          <w:p w:rsidR="00206966" w:rsidRPr="00B849BD" w:rsidRDefault="00206966" w:rsidP="00206966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06966" w:rsidRDefault="00206966" w:rsidP="00206966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«Познавательно-исследовательская деятельность как средство речевого и социально-коммуникативного развития обучающихся с ОВЗ (от 5 лет до 6 лет)»,</w:t>
            </w:r>
          </w:p>
          <w:p w:rsidR="00206966" w:rsidRPr="00206966" w:rsidRDefault="00206966" w:rsidP="00206966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24.ч 2024г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BB2B04" w:rsidRDefault="00497E27" w:rsidP="00497E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BB2B04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 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Адаптированная 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сновная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с задержкой психического развития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497E27" w:rsidRPr="005C25CC" w:rsidTr="00A724C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497E27" w:rsidRDefault="00497E27" w:rsidP="00497E2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Пашкус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Кристина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–логопед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7E27" w:rsidRDefault="00497E27" w:rsidP="00497E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Pr="0061440B" w:rsidRDefault="00497E27" w:rsidP="00497E2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1440B">
              <w:rPr>
                <w:rFonts w:ascii="Times New Roman" w:hAnsi="Times New Roman"/>
                <w:i/>
                <w:sz w:val="20"/>
                <w:szCs w:val="20"/>
              </w:rPr>
              <w:t xml:space="preserve">высшее </w:t>
            </w:r>
          </w:p>
          <w:p w:rsidR="00497E27" w:rsidRDefault="00497E27" w:rsidP="00497E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 ОУ ВО «Камчатский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Витуса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Беринга»</w:t>
            </w:r>
          </w:p>
          <w:p w:rsidR="00497E27" w:rsidRPr="00267117" w:rsidRDefault="00497E27" w:rsidP="00497E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3E">
              <w:rPr>
                <w:rFonts w:ascii="Times New Roman" w:hAnsi="Times New Roman"/>
                <w:sz w:val="18"/>
                <w:szCs w:val="18"/>
              </w:rPr>
              <w:t>Деятельность педагогических работников дошкольной образовательной организации в условиях реализации ФГОС ДО, 84ч., 2021 г.</w:t>
            </w:r>
          </w:p>
          <w:p w:rsidR="00497E27" w:rsidRDefault="00497E27" w:rsidP="00497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Современные подходы к организации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логокоррекционной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работы с детьми дошкольного возраста с нарушениями речи в условиях реализации ФГОС ДО</w:t>
            </w:r>
          </w:p>
          <w:p w:rsidR="00497E27" w:rsidRPr="00EF2D3E" w:rsidRDefault="00497E27" w:rsidP="00497E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 ч., 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л. 1 мес.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27" w:rsidRDefault="00497E27" w:rsidP="00497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л. 11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E27" w:rsidRDefault="00497E27" w:rsidP="00497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206966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083B2B"/>
    <w:rsid w:val="00143274"/>
    <w:rsid w:val="00206966"/>
    <w:rsid w:val="0027066D"/>
    <w:rsid w:val="00497E27"/>
    <w:rsid w:val="004D2AB4"/>
    <w:rsid w:val="005A775A"/>
    <w:rsid w:val="00BB1551"/>
    <w:rsid w:val="00C36530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60F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9</cp:revision>
  <dcterms:created xsi:type="dcterms:W3CDTF">2023-11-08T01:16:00Z</dcterms:created>
  <dcterms:modified xsi:type="dcterms:W3CDTF">2024-11-24T23:04:00Z</dcterms:modified>
</cp:coreProperties>
</file>