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1276"/>
        <w:gridCol w:w="1842"/>
        <w:gridCol w:w="1560"/>
        <w:gridCol w:w="1417"/>
        <w:gridCol w:w="851"/>
        <w:gridCol w:w="850"/>
        <w:gridCol w:w="2835"/>
        <w:gridCol w:w="851"/>
        <w:gridCol w:w="708"/>
        <w:gridCol w:w="1560"/>
      </w:tblGrid>
      <w:tr w:rsidR="00143274" w:rsidRPr="00B849BD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Наименование направления подготовки и (или) специальность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Ученая степень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Ученое звание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 xml:space="preserve">Стаж работы </w:t>
            </w:r>
          </w:p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по специальности</w:t>
            </w:r>
          </w:p>
        </w:tc>
        <w:tc>
          <w:tcPr>
            <w:tcW w:w="1560" w:type="dxa"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Реализуемая программа</w:t>
            </w:r>
          </w:p>
        </w:tc>
      </w:tr>
      <w:tr w:rsidR="00245DCF" w:rsidRPr="00EE3481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245DCF" w:rsidRPr="00B849BD" w:rsidRDefault="00245DCF" w:rsidP="00245DCF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5DCF" w:rsidRPr="00C13808" w:rsidRDefault="00245DCF" w:rsidP="00245DCF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3808">
              <w:rPr>
                <w:rFonts w:ascii="Times New Roman" w:hAnsi="Times New Roman"/>
                <w:sz w:val="18"/>
                <w:szCs w:val="18"/>
              </w:rPr>
              <w:t>Радионова</w:t>
            </w:r>
            <w:proofErr w:type="spellEnd"/>
          </w:p>
          <w:p w:rsidR="00245DCF" w:rsidRPr="008A6159" w:rsidRDefault="00245DCF" w:rsidP="00245DCF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808">
              <w:rPr>
                <w:rFonts w:ascii="Times New Roman" w:hAnsi="Times New Roman"/>
                <w:sz w:val="18"/>
                <w:szCs w:val="18"/>
              </w:rPr>
              <w:t>Лариса Викторовна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DCF" w:rsidRPr="008A6159" w:rsidRDefault="00245DCF" w:rsidP="00245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159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DCF" w:rsidRPr="00B849BD" w:rsidRDefault="00245DCF" w:rsidP="00245DCF">
            <w:pPr>
              <w:spacing w:after="0" w:line="240" w:lineRule="auto"/>
              <w:ind w:left="-109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5DCF" w:rsidRDefault="00245DCF" w:rsidP="00245D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высшее</w:t>
            </w:r>
          </w:p>
          <w:p w:rsidR="00245DCF" w:rsidRDefault="00245DCF" w:rsidP="00245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Луганский Государственный педагогический институт</w:t>
            </w:r>
          </w:p>
          <w:p w:rsidR="00245DCF" w:rsidRDefault="00245DCF" w:rsidP="00245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1991г.</w:t>
            </w:r>
          </w:p>
          <w:p w:rsidR="00245DCF" w:rsidRPr="00B849BD" w:rsidRDefault="00245DCF" w:rsidP="00245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5DCF" w:rsidRDefault="00245DCF" w:rsidP="00245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  <w:p w:rsidR="00245DCF" w:rsidRDefault="00245DCF" w:rsidP="00245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45DCF" w:rsidRPr="00B849BD" w:rsidRDefault="00245DCF" w:rsidP="00245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DCF" w:rsidRPr="00B849BD" w:rsidRDefault="00245DCF" w:rsidP="00245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соответствует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DCF" w:rsidRPr="00B849BD" w:rsidRDefault="00245DCF" w:rsidP="00245DCF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DCF" w:rsidRPr="00B849BD" w:rsidRDefault="00245DCF" w:rsidP="00245DCF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5DCF" w:rsidRPr="009C6E64" w:rsidRDefault="00245DCF" w:rsidP="00245DC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6E64">
              <w:rPr>
                <w:rFonts w:ascii="Times New Roman" w:hAnsi="Times New Roman"/>
                <w:sz w:val="18"/>
                <w:szCs w:val="18"/>
              </w:rPr>
              <w:t>КГПОБУ "Камчатский педагогический колледж"</w:t>
            </w:r>
          </w:p>
          <w:p w:rsidR="00245DCF" w:rsidRPr="009C6E64" w:rsidRDefault="00245DCF" w:rsidP="00245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6E64">
              <w:rPr>
                <w:rFonts w:ascii="Times New Roman" w:hAnsi="Times New Roman"/>
                <w:i/>
                <w:sz w:val="18"/>
                <w:szCs w:val="18"/>
              </w:rPr>
              <w:t xml:space="preserve">профессиональная переподготовка </w:t>
            </w:r>
          </w:p>
          <w:p w:rsidR="00245DCF" w:rsidRPr="009C6E64" w:rsidRDefault="00245DCF" w:rsidP="00245D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6E64">
              <w:rPr>
                <w:rFonts w:ascii="Times New Roman" w:hAnsi="Times New Roman"/>
                <w:sz w:val="18"/>
                <w:szCs w:val="18"/>
              </w:rPr>
              <w:t>«Дошкольное образование»</w:t>
            </w:r>
          </w:p>
          <w:p w:rsidR="00245DCF" w:rsidRPr="009C6E64" w:rsidRDefault="00245DCF" w:rsidP="00245D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6E64">
              <w:rPr>
                <w:rFonts w:ascii="Times New Roman" w:hAnsi="Times New Roman"/>
                <w:sz w:val="18"/>
                <w:szCs w:val="18"/>
              </w:rPr>
              <w:t>510 ч.2015г.</w:t>
            </w:r>
          </w:p>
          <w:p w:rsidR="00245DCF" w:rsidRPr="009C6E64" w:rsidRDefault="00245DCF" w:rsidP="00245D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КГАУ ДПО "Камчатский ИРО"</w:t>
            </w:r>
          </w:p>
          <w:p w:rsidR="00245DCF" w:rsidRPr="009C6E64" w:rsidRDefault="00245DCF" w:rsidP="00245D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«Деятельность педагогических работников дошкольной образовательной организации в условиях реализации ФГОС ДО»</w:t>
            </w:r>
          </w:p>
          <w:p w:rsidR="00245DCF" w:rsidRPr="009C6E64" w:rsidRDefault="00245DCF" w:rsidP="00245D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72ч. 2018г.</w:t>
            </w:r>
          </w:p>
          <w:p w:rsidR="00245DCF" w:rsidRPr="009C6E64" w:rsidRDefault="00245DCF" w:rsidP="00245D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УО администрации ПКГО МАУ «Информационно-методический центр ПКГО»</w:t>
            </w:r>
          </w:p>
          <w:p w:rsidR="00245DCF" w:rsidRPr="009C6E64" w:rsidRDefault="00245DCF" w:rsidP="00245D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24ч 2019 г.</w:t>
            </w:r>
          </w:p>
          <w:p w:rsidR="00245DCF" w:rsidRPr="009C6E64" w:rsidRDefault="00245DCF" w:rsidP="00245D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МАУ ИМЦ ПКГО «Применение программы </w:t>
            </w:r>
            <w:proofErr w:type="spellStart"/>
            <w:r w:rsidRPr="009C6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Microsoft</w:t>
            </w:r>
            <w:proofErr w:type="spellEnd"/>
            <w:r w:rsidRPr="009C6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C6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Word</w:t>
            </w:r>
            <w:proofErr w:type="spellEnd"/>
            <w:r w:rsidRPr="009C6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профессиональной деятельности». 20ч. 2021 г.</w:t>
            </w:r>
          </w:p>
          <w:p w:rsidR="00245DCF" w:rsidRPr="009C6E64" w:rsidRDefault="00245DCF" w:rsidP="00245DCF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6E64">
              <w:rPr>
                <w:rFonts w:ascii="Times New Roman" w:hAnsi="Times New Roman"/>
                <w:sz w:val="18"/>
                <w:szCs w:val="18"/>
              </w:rPr>
              <w:t>КГАУ ДПО «Камчатский ИРО»</w:t>
            </w:r>
          </w:p>
          <w:p w:rsidR="00245DCF" w:rsidRPr="009C6E64" w:rsidRDefault="00245DCF" w:rsidP="00245DCF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«Психолого-педагогическое сопровождение образовательной деятельности в условиях реализации ФГОС ДО» </w:t>
            </w:r>
          </w:p>
          <w:p w:rsidR="00245DCF" w:rsidRPr="009C6E64" w:rsidRDefault="00245DCF" w:rsidP="00245D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ч. 2022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DCF" w:rsidRPr="00B849BD" w:rsidRDefault="00245DCF" w:rsidP="00245D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 г. 8 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5DCF" w:rsidRPr="00B849BD" w:rsidRDefault="00245DCF" w:rsidP="00245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л. 1 м.</w:t>
            </w:r>
          </w:p>
        </w:tc>
        <w:tc>
          <w:tcPr>
            <w:tcW w:w="1560" w:type="dxa"/>
          </w:tcPr>
          <w:p w:rsidR="00245DCF" w:rsidRDefault="00245DCF" w:rsidP="00245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45DCF" w:rsidRDefault="00245DCF" w:rsidP="00245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45DCF" w:rsidRDefault="00245DCF" w:rsidP="00245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45DCF" w:rsidRDefault="00245DCF" w:rsidP="00245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45DCF" w:rsidRDefault="00245DCF" w:rsidP="00245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45DCF" w:rsidRDefault="00245DCF" w:rsidP="00245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7B6DE9" w:rsidTr="00324C3B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7B6DE9" w:rsidRPr="00B849BD" w:rsidRDefault="007B6DE9" w:rsidP="007B6DE9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DE9" w:rsidRDefault="007B6DE9" w:rsidP="007B6DE9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Яганова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Юлия Юрьевна</w:t>
            </w:r>
          </w:p>
          <w:p w:rsidR="007B6DE9" w:rsidRPr="001A6084" w:rsidRDefault="007B6DE9" w:rsidP="007B6DE9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A6084">
              <w:rPr>
                <w:rFonts w:ascii="Times New Roman" w:hAnsi="Times New Roman"/>
                <w:i/>
                <w:sz w:val="18"/>
                <w:szCs w:val="18"/>
              </w:rPr>
              <w:t>(декретный отпуск)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6DE9" w:rsidRPr="00930444" w:rsidRDefault="007B6DE9" w:rsidP="007B6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DE9" w:rsidRPr="00B849BD" w:rsidRDefault="007B6DE9" w:rsidP="007B6DE9">
            <w:pPr>
              <w:spacing w:after="0" w:line="240" w:lineRule="auto"/>
              <w:ind w:left="-109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Педагогика дополнительного образования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6DE9" w:rsidRPr="00B849BD" w:rsidRDefault="007B6DE9" w:rsidP="007B6D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849BD">
              <w:rPr>
                <w:rFonts w:ascii="Times New Roman" w:hAnsi="Times New Roman"/>
                <w:i/>
                <w:sz w:val="18"/>
                <w:szCs w:val="18"/>
              </w:rPr>
              <w:t>среднее профессиональное</w:t>
            </w:r>
          </w:p>
          <w:p w:rsidR="007B6DE9" w:rsidRDefault="007B6DE9" w:rsidP="007B6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ГПОБУ</w:t>
            </w:r>
          </w:p>
          <w:p w:rsidR="007B6DE9" w:rsidRPr="00B849BD" w:rsidRDefault="007B6DE9" w:rsidP="007B6D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Паланский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колледж»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DE9" w:rsidRPr="00B849BD" w:rsidRDefault="007B6DE9" w:rsidP="007B6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 дополнительного образования (социально-педагогическая деятельность)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6DE9" w:rsidRPr="00B849BD" w:rsidRDefault="007B6DE9" w:rsidP="007B6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6DE9" w:rsidRPr="00B849BD" w:rsidRDefault="007B6DE9" w:rsidP="007B6DE9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6DE9" w:rsidRPr="00B849BD" w:rsidRDefault="007B6DE9" w:rsidP="007B6DE9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6DE9" w:rsidRPr="00FD2243" w:rsidRDefault="007B6DE9" w:rsidP="007B6DE9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243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FD2243">
              <w:rPr>
                <w:rFonts w:ascii="Times New Roman" w:hAnsi="Times New Roman"/>
                <w:sz w:val="18"/>
                <w:szCs w:val="18"/>
              </w:rPr>
              <w:t>Инфооурок</w:t>
            </w:r>
            <w:proofErr w:type="spellEnd"/>
            <w:r w:rsidRPr="00FD224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B6DE9" w:rsidRPr="00FD2243" w:rsidRDefault="007B6DE9" w:rsidP="007B6DE9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604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hyperlink r:id="rId4" w:history="1">
              <w:r w:rsidRPr="00ED604E">
                <w:rPr>
                  <w:rFonts w:ascii="Times New Roman" w:hAnsi="Times New Roman"/>
                  <w:bCs/>
                  <w:color w:val="000000"/>
                  <w:sz w:val="20"/>
                  <w:szCs w:val="20"/>
                  <w:shd w:val="clear" w:color="auto" w:fill="FFFFFF"/>
                </w:rPr>
                <w:t>Организация образовательного процесса в детском саду в условиях реализации ФГОС ДО</w:t>
              </w:r>
            </w:hyperlink>
            <w:r w:rsidRPr="00FD224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B6DE9" w:rsidRPr="00B849BD" w:rsidRDefault="007B6DE9" w:rsidP="007B6D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2243">
              <w:rPr>
                <w:rFonts w:ascii="Times New Roman" w:hAnsi="Times New Roman"/>
                <w:sz w:val="18"/>
                <w:szCs w:val="18"/>
              </w:rPr>
              <w:t>72 ч. 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D2243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6DE9" w:rsidRPr="00B849BD" w:rsidRDefault="007B6DE9" w:rsidP="007B6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л. 9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6DE9" w:rsidRPr="00B849BD" w:rsidRDefault="007B6DE9" w:rsidP="007B6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л. 3 мес.</w:t>
            </w:r>
          </w:p>
        </w:tc>
        <w:tc>
          <w:tcPr>
            <w:tcW w:w="1560" w:type="dxa"/>
          </w:tcPr>
          <w:p w:rsidR="007B6DE9" w:rsidRDefault="007B6DE9" w:rsidP="007B6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245DCF" w:rsidTr="00E30FC6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245DCF" w:rsidRPr="00B849BD" w:rsidRDefault="00245DCF" w:rsidP="00245DCF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CF" w:rsidRPr="003E0818" w:rsidRDefault="00245DCF" w:rsidP="00C66BDB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6BDB">
              <w:rPr>
                <w:rFonts w:ascii="Times New Roman" w:hAnsi="Times New Roman"/>
                <w:sz w:val="18"/>
                <w:szCs w:val="18"/>
              </w:rPr>
              <w:t>Атаманюк Александра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CF" w:rsidRPr="003D76D2" w:rsidRDefault="00245DCF" w:rsidP="0024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CF" w:rsidRPr="003D76D2" w:rsidRDefault="00245DCF" w:rsidP="00C66BDB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A1">
              <w:rPr>
                <w:rFonts w:ascii="Times New Roman" w:hAnsi="Times New Roman"/>
                <w:sz w:val="20"/>
                <w:szCs w:val="20"/>
              </w:rPr>
              <w:t xml:space="preserve">дошкольное </w:t>
            </w:r>
            <w:r w:rsidRPr="00C66BDB">
              <w:rPr>
                <w:rFonts w:ascii="Times New Roman" w:hAnsi="Times New Roman"/>
                <w:sz w:val="18"/>
                <w:szCs w:val="18"/>
              </w:rPr>
              <w:t>обра</w:t>
            </w:r>
            <w:bookmarkStart w:id="0" w:name="_GoBack"/>
            <w:bookmarkEnd w:id="0"/>
            <w:r w:rsidRPr="00C66BDB">
              <w:rPr>
                <w:rFonts w:ascii="Times New Roman" w:hAnsi="Times New Roman"/>
                <w:sz w:val="18"/>
                <w:szCs w:val="18"/>
              </w:rPr>
              <w:t>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CF" w:rsidRDefault="00245DCF" w:rsidP="0024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</w:t>
            </w:r>
          </w:p>
          <w:p w:rsidR="00245DCF" w:rsidRDefault="00245DCF" w:rsidP="0024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Владивосток</w:t>
            </w:r>
          </w:p>
          <w:p w:rsidR="00245DCF" w:rsidRDefault="00245DCF" w:rsidP="0024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«Государственное образовательное учреждения «Владивостокский педагогический колледж»</w:t>
            </w:r>
          </w:p>
          <w:p w:rsidR="00245DCF" w:rsidRPr="003D76D2" w:rsidRDefault="00245DCF" w:rsidP="0024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CF" w:rsidRPr="003D76D2" w:rsidRDefault="00245DCF" w:rsidP="0024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музыки, музыкальный 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CF" w:rsidRPr="003D76D2" w:rsidRDefault="00245DCF" w:rsidP="0024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CF" w:rsidRPr="003D76D2" w:rsidRDefault="00245DCF" w:rsidP="0024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CF" w:rsidRPr="003D76D2" w:rsidRDefault="00245DCF" w:rsidP="00245D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CF" w:rsidRPr="00527BE0" w:rsidRDefault="00245DCF" w:rsidP="00245D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7B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527B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Камчатский ИРО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245DCF" w:rsidRDefault="00245DCF" w:rsidP="0024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«Формирование творческой активности детей старшего дошкольного возраста в рамках образовательной области «Художественно-эстетическое развитие»</w:t>
            </w:r>
          </w:p>
          <w:p w:rsidR="00245DCF" w:rsidRPr="003D76D2" w:rsidRDefault="00245DCF" w:rsidP="0024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ч. 2023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CF" w:rsidRPr="003D76D2" w:rsidRDefault="00245DCF" w:rsidP="0024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л. мес.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CF" w:rsidRPr="003D76D2" w:rsidRDefault="00245DCF" w:rsidP="00245D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DCF" w:rsidRPr="003D76D2" w:rsidRDefault="00245DCF" w:rsidP="00245D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</w:tbl>
    <w:p w:rsidR="00F24C9A" w:rsidRDefault="00C66BDB" w:rsidP="00143274">
      <w:pPr>
        <w:ind w:hanging="426"/>
      </w:pPr>
    </w:p>
    <w:sectPr w:rsidR="00F24C9A" w:rsidSect="00143274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6D"/>
    <w:rsid w:val="00143274"/>
    <w:rsid w:val="00245DCF"/>
    <w:rsid w:val="0027066D"/>
    <w:rsid w:val="007B6DE9"/>
    <w:rsid w:val="00C66BDB"/>
    <w:rsid w:val="00E01A79"/>
    <w:rsid w:val="00E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BA443-DA06-4630-AA72-C468C486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kursy/organizaciya-obrazovatelnogo-processa-v-detskom-sadu-v-usloviyah-realizacii-fgos-do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Екатерина Робертовна</dc:creator>
  <cp:keywords/>
  <dc:description/>
  <cp:lastModifiedBy>Халимова Елена Викторовна</cp:lastModifiedBy>
  <cp:revision>5</cp:revision>
  <dcterms:created xsi:type="dcterms:W3CDTF">2023-11-08T01:16:00Z</dcterms:created>
  <dcterms:modified xsi:type="dcterms:W3CDTF">2024-11-24T21:44:00Z</dcterms:modified>
</cp:coreProperties>
</file>