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родителей по</w:t>
      </w:r>
      <w:r w:rsidRPr="00DA4BB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профилактике неврозов у детей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     Ни для кого не секрет, что ежедневно мы подвергаемся  воздействию большого количества  стрессовых факторов в своей повседневной жизни. Это и шум городской жизни, и конфликты на работе, </w:t>
      </w:r>
      <w:r w:rsidRPr="00DA4BBA">
        <w:rPr>
          <w:rFonts w:ascii="Times New Roman" w:eastAsia="Times New Roman" w:hAnsi="Times New Roman" w:cs="Times New Roman"/>
          <w:sz w:val="28"/>
          <w:szCs w:val="28"/>
        </w:rPr>
        <w:t>семейное неблагополучие, финансовые трудности и т.д. Но в арсенале любого взрослого человека выработаны свои способы борьбы с данными факторами. Труднее всего бороться с трудностями нашим детям.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   Самым опасным для психологического и психического здоровь</w:t>
      </w:r>
      <w:r w:rsidRPr="00DA4BBA">
        <w:rPr>
          <w:rFonts w:ascii="Times New Roman" w:eastAsia="Times New Roman" w:hAnsi="Times New Roman" w:cs="Times New Roman"/>
          <w:sz w:val="28"/>
          <w:szCs w:val="28"/>
        </w:rPr>
        <w:t>я ребенка являются постоянные конфликты с родителями.  Хотя сами родители могут даже не осознавать этого неблагополучия, желая обеспечить ребенку такую жизнь, какую они сами для него выстроили в своем воображении.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   Часто родители предъявляют завышенные </w:t>
      </w:r>
      <w:r w:rsidRPr="00DA4BBA">
        <w:rPr>
          <w:rFonts w:ascii="Times New Roman" w:eastAsia="Times New Roman" w:hAnsi="Times New Roman" w:cs="Times New Roman"/>
          <w:sz w:val="28"/>
          <w:szCs w:val="28"/>
        </w:rPr>
        <w:t>требования к своему ребенку, желая видеть в его дневнике одни пятерки, не учитывая реальных возможностей и способностей ребенка. А у ребенка, который не может оправдать доверие родителей, формируется невроз. Это пограничное состояние между здоровьем и боле</w:t>
      </w:r>
      <w:r w:rsidRPr="00DA4BBA">
        <w:rPr>
          <w:rFonts w:ascii="Times New Roman" w:eastAsia="Times New Roman" w:hAnsi="Times New Roman" w:cs="Times New Roman"/>
          <w:sz w:val="28"/>
          <w:szCs w:val="28"/>
        </w:rPr>
        <w:t>знью, которое может стать причиной нервных срывов у детей, отказов ходить в школу, заниженной самооценки, отклоняющегося от нормы поведения.</w:t>
      </w:r>
    </w:p>
    <w:p w:rsidR="00792714" w:rsidRPr="00DA4BBA" w:rsidRDefault="00DA4BB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b/>
          <w:sz w:val="28"/>
          <w:szCs w:val="28"/>
        </w:rPr>
        <w:t>Как же уберечь своего ребенка от неврозов?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- стараться быть внимательным к своему ребенку, замечать изменения в ег</w:t>
      </w:r>
      <w:r w:rsidRPr="00DA4BBA">
        <w:rPr>
          <w:rFonts w:ascii="Times New Roman" w:eastAsia="Times New Roman" w:hAnsi="Times New Roman" w:cs="Times New Roman"/>
          <w:sz w:val="28"/>
          <w:szCs w:val="28"/>
        </w:rPr>
        <w:t>о поведении, аппетите, режиме сна, так как эти изменения могут свидетельствовать об эмоциональном неблагополучии ребенка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- не предъявлять завышенных требований к детям и не стремиться  удовлетворять свои амбиции при помощи детей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- большое значение в проф</w:t>
      </w:r>
      <w:r w:rsidRPr="00DA4BBA">
        <w:rPr>
          <w:rFonts w:ascii="Times New Roman" w:eastAsia="Times New Roman" w:hAnsi="Times New Roman" w:cs="Times New Roman"/>
          <w:sz w:val="28"/>
          <w:szCs w:val="28"/>
        </w:rPr>
        <w:t>илактике возникновения неврозов является правильный режим дня, ежедневные прогулки на свежем воздухе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- пусть обстановка в вашем доме будет дружественной, ненапряженной, проявляйте любовь к своим детям, не скупитесь на заслуженную похвалу.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- заведите трад</w:t>
      </w:r>
      <w:r w:rsidRPr="00DA4BBA">
        <w:rPr>
          <w:rFonts w:ascii="Times New Roman" w:eastAsia="Times New Roman" w:hAnsi="Times New Roman" w:cs="Times New Roman"/>
          <w:sz w:val="28"/>
          <w:szCs w:val="28"/>
        </w:rPr>
        <w:t>ицию каждый день беседовать со своим ребенком, проявляя такт и искренний интерес к его жизни.</w:t>
      </w:r>
    </w:p>
    <w:p w:rsidR="00792714" w:rsidRPr="00DA4BBA" w:rsidRDefault="00DA4BBA">
      <w:pPr>
        <w:rPr>
          <w:rFonts w:ascii="Times New Roman" w:eastAsia="Times New Roman" w:hAnsi="Times New Roman" w:cs="Times New Roman"/>
          <w:sz w:val="28"/>
          <w:szCs w:val="28"/>
        </w:rPr>
      </w:pPr>
      <w:r w:rsidRPr="00DA4BBA">
        <w:rPr>
          <w:rFonts w:ascii="Times New Roman" w:eastAsia="Times New Roman" w:hAnsi="Times New Roman" w:cs="Times New Roman"/>
          <w:sz w:val="28"/>
          <w:szCs w:val="28"/>
        </w:rPr>
        <w:t xml:space="preserve"> - не позволяйте детям часами смотреть телевизор или играть в компьютерные игры. Помните о том, что сцены насилия расшатывают неокрепшую психику ребенка.</w:t>
      </w:r>
    </w:p>
    <w:sectPr w:rsidR="00792714" w:rsidRPr="00DA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714"/>
    <w:rsid w:val="00792714"/>
    <w:rsid w:val="00D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CAB46</cp:lastModifiedBy>
  <cp:revision>3</cp:revision>
  <dcterms:created xsi:type="dcterms:W3CDTF">2021-05-10T23:09:00Z</dcterms:created>
  <dcterms:modified xsi:type="dcterms:W3CDTF">2021-05-10T23:12:00Z</dcterms:modified>
</cp:coreProperties>
</file>