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8E6" w:rsidRPr="002F4372" w:rsidRDefault="00804B72" w:rsidP="001348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37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-210185</wp:posOffset>
            </wp:positionV>
            <wp:extent cx="2190115" cy="2052320"/>
            <wp:effectExtent l="0" t="0" r="635" b="5080"/>
            <wp:wrapSquare wrapText="bothSides"/>
            <wp:docPr id="2" name="Рисунок 2" descr="C:\Documents and Settings\Психолог\Рабочий стол\СТЕНД\расскраска\1 класс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сихолог\Рабочий стол\СТЕНД\расскраска\1 класс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8E6" w:rsidRPr="002F4372">
        <w:rPr>
          <w:rFonts w:ascii="Times New Roman" w:hAnsi="Times New Roman" w:cs="Times New Roman"/>
          <w:b/>
          <w:i/>
          <w:sz w:val="28"/>
          <w:szCs w:val="28"/>
        </w:rPr>
        <w:t>Адаптация первоклассника к школе</w:t>
      </w:r>
      <w:r w:rsidRPr="002F4372">
        <w:rPr>
          <w:rFonts w:ascii="Times New Roman" w:hAnsi="Times New Roman" w:cs="Times New Roman"/>
          <w:b/>
          <w:i/>
          <w:sz w:val="28"/>
          <w:szCs w:val="28"/>
        </w:rPr>
        <w:t xml:space="preserve">.     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Когда ребенок идет в первый раз в школу, начинается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новый и весьма важный этап в его жизни.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Родителям стоит поддержать ребенка в этот период,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помочь справиться с трудностями, научить находить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общий язык с одноклассниками и учителями.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Адаптация ребенка к школьной жизни</w:t>
      </w:r>
      <w:r w:rsidRPr="001348E6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1348E6">
        <w:rPr>
          <w:rFonts w:ascii="Times New Roman" w:hAnsi="Times New Roman" w:cs="Times New Roman"/>
          <w:sz w:val="24"/>
          <w:szCs w:val="24"/>
        </w:rPr>
        <w:t>–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сложный вопрос, который можно обсудить с психологом,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чтобы не допустить ошибок.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Почему детям требуется адаптация к школе?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Маленький ребенок, который привык к достаточно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 xml:space="preserve">свободному, как правило, режиму дня, поступив </w:t>
      </w:r>
      <w:proofErr w:type="gramStart"/>
      <w:r w:rsidRPr="001348E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1 класс, вынужден приспосабливаться к определенному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ритму жизни. Теперь от него требуют спокойно сидеть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уроках, слышать и понимать, о чем рассказывает учитель, да еще и показывать хорошие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Для любого ребенка в той или иной степени это стресс.</w:t>
      </w:r>
    </w:p>
    <w:p w:rsid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На то, насколько успешно ребенок адаптируется к школе, указывают некоторые факторы: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личные характеристики и особенности поведения малыша;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уровень подготовки к школе, причем в этом случае учитываются не только знания и интеллектуальный потенциал, но и степень физической и психологической готовности;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посещение ребенком детского сада;</w:t>
      </w:r>
    </w:p>
    <w:p w:rsidR="001348E6" w:rsidRPr="001348E6" w:rsidRDefault="001348E6" w:rsidP="002F43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особенности взаимодействия ребенка с детьми и взрослыми, его социальные навыки, умение решать конфликты, работать в команде и т. д.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Какие признаки в поведении вашего малыша указывают на то, что его адаптация к школе проходит плохо?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Если у ребенка есть трудности с привыканием к новому коллективу, учителю, то он может выглядеть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уставшим, часто жаловаться на одноклассников или учителя, говорить о том, что ему неинтересно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школе или задают слишком много. Когда ребенок долго засыпает вечером, а потом наутро с трудом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встает с постели, это тоже указывает на определенные проблемы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При неправильной адаптации первоклассник может часто становиться грустным и раздражительным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и не хотеть идти на занятия. Отсутствие друзе</w:t>
      </w:r>
    </w:p>
    <w:p w:rsidR="002F4372" w:rsidRDefault="00804B72" w:rsidP="00804B7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Какие </w:t>
      </w:r>
      <w:r w:rsidRPr="002F437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трудности</w:t>
      </w: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 могут возникнуть у вашего первоклассника при адаптации</w:t>
      </w:r>
      <w:r w:rsidRPr="002F437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 </w:t>
      </w: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 школе</w:t>
      </w:r>
      <w:proofErr w:type="gramStart"/>
      <w:r w:rsidR="002F437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04B72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End"/>
      <w:r w:rsidRPr="00804B72">
        <w:rPr>
          <w:rFonts w:ascii="Times New Roman" w:hAnsi="Times New Roman" w:cs="Times New Roman"/>
          <w:sz w:val="24"/>
          <w:szCs w:val="24"/>
        </w:rPr>
        <w:t>Когда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адаптация </w:t>
      </w:r>
      <w:r w:rsidRPr="00804B72">
        <w:rPr>
          <w:rFonts w:ascii="Times New Roman" w:hAnsi="Times New Roman" w:cs="Times New Roman"/>
          <w:b/>
          <w:bCs/>
          <w:sz w:val="24"/>
          <w:szCs w:val="24"/>
        </w:rPr>
        <w:t>первоклассника к школе</w:t>
      </w:r>
      <w:r w:rsidRPr="00804B72">
        <w:rPr>
          <w:rFonts w:ascii="Times New Roman" w:hAnsi="Times New Roman" w:cs="Times New Roman"/>
          <w:sz w:val="24"/>
          <w:szCs w:val="24"/>
        </w:rPr>
        <w:t> проходит правильно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>. В</w:t>
      </w:r>
      <w:r w:rsidRPr="00804B72">
        <w:rPr>
          <w:rFonts w:ascii="Times New Roman" w:hAnsi="Times New Roman" w:cs="Times New Roman"/>
          <w:sz w:val="24"/>
          <w:szCs w:val="24"/>
        </w:rPr>
        <w:t xml:space="preserve"> случае нормального привыкания детей к новым условиям, у них отмечается бодрость, хорошее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 xml:space="preserve">настроение, </w:t>
      </w:r>
      <w:r w:rsidRPr="00804B72">
        <w:rPr>
          <w:rFonts w:ascii="Times New Roman" w:hAnsi="Times New Roman" w:cs="Times New Roman"/>
          <w:sz w:val="24"/>
          <w:szCs w:val="24"/>
        </w:rPr>
        <w:lastRenderedPageBreak/>
        <w:t>новые друзья в коллективе, они хотят учиться и узнавать что-то новое. Учитель в этой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ситуации воспринимается как друг и наставник. Ребенок нормально переносит новый режим дня и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без особых проблем делает домашние задания.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При успешной адаптации первоклассник адекватно воспринимает критику со стороны учителя и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804B72">
        <w:rPr>
          <w:rFonts w:ascii="Times New Roman" w:hAnsi="Times New Roman" w:cs="Times New Roman"/>
          <w:sz w:val="24"/>
          <w:szCs w:val="24"/>
        </w:rPr>
        <w:t>не провоцирует конфликты в классе.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04B72" w:rsidRPr="00544A88" w:rsidRDefault="00C16ED6" w:rsidP="00804B7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-962025</wp:posOffset>
            </wp:positionV>
            <wp:extent cx="1722120" cy="1722120"/>
            <wp:effectExtent l="0" t="0" r="0" b="0"/>
            <wp:wrapSquare wrapText="bothSides"/>
            <wp:docPr id="4" name="Рисунок 4" descr="C:\Documents and Settings\Психолог\Рабочий стол\СТЕНД\расскраска\WeIsRBpmEPUgaf_-mRqTK4XXXL4j3HpexhjNOf_P3YmryPKwJ94QGRtDb3Sbc6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сихолог\Рабочий стол\СТЕНД\расскраска\WeIsRBpmEPUgaf_-mRqTK4XXXL4j3HpexhjNOf_P3YmryPKwJ94QGRtDb3Sbc6KY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B72" w:rsidRPr="00544A88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помочь ребенку адаптироваться к школе?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1. Не перегружайте кроху внешкольными занятиями, кружками – ему сейчас и так нелегко.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Подождите некоторое время, пока убедитесь в том, что он привык к школе.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2. Не меняйте свое отношение к ребенку в один момент. Не пугайте его фразами типа: «Теперь ты взрослый, поэтому должен…». Так вы загоните ребенка в угол и усложните ситуацию. В условиях адаптации к новому коллективу, его и дома воспринимают теперь иначе, поэтому теперь нужно адаптироваться и к новому поведению дома. Для ребенка это двойной стресс.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3. Не критикуйте. Не бросайте жестких фраз о том, что у него ничего не получается, что он криво пишет или медленно читает. Это только начало, сейчас самое время поддержать кроху и дать ему силы на новые свершения.</w:t>
      </w:r>
    </w:p>
    <w:p w:rsidR="00804B72" w:rsidRPr="00804B72" w:rsidRDefault="00DD78E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7771765</wp:posOffset>
            </wp:positionH>
            <wp:positionV relativeFrom="margin">
              <wp:posOffset>3059430</wp:posOffset>
            </wp:positionV>
            <wp:extent cx="1437005" cy="1710690"/>
            <wp:effectExtent l="0" t="0" r="0" b="3810"/>
            <wp:wrapSquare wrapText="bothSides"/>
            <wp:docPr id="3" name="Рисунок 3" descr="C:\Documents and Settings\Психолог\Рабочий стол\СТЕНД\расскраска\f64c7e2793561b1fbf83aa33fff67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сихолог\Рабочий стол\СТЕНД\расскраска\f64c7e2793561b1fbf83aa33fff67a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B72" w:rsidRPr="00804B72">
        <w:rPr>
          <w:rFonts w:ascii="Times New Roman" w:hAnsi="Times New Roman" w:cs="Times New Roman"/>
          <w:sz w:val="24"/>
          <w:szCs w:val="24"/>
        </w:rPr>
        <w:t>4. Хвалите. Боясь осуждения, дети часто не делают то, что могут. Поверьте в своего ребенка, похвалите за мелочь, и скоро он сделает во много раз больше и лучше.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5. Не сравнивайте его с другими детьми. Это может, как серьезно занизить самооценку ребенка, так и дать повод для необоснованной гордости. Сравнивайте его достижения с его же предыдущими результатами.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Помочь ребенку привыкнуть к школе – это практически первоочередная задача родителей. Больше говорите со своим малышом, сделайте так, чтобы он мог доверять вам. Вместе вы обязательно справитесь!</w:t>
      </w:r>
    </w:p>
    <w:p w:rsidR="00544A88" w:rsidRDefault="00544A88" w:rsidP="007C3860">
      <w:pPr>
        <w:spacing w:line="240" w:lineRule="auto"/>
      </w:pPr>
    </w:p>
    <w:p w:rsidR="007C3860" w:rsidRDefault="007C3860" w:rsidP="007C3860">
      <w:pPr>
        <w:spacing w:line="240" w:lineRule="auto"/>
        <w:jc w:val="center"/>
      </w:pPr>
    </w:p>
    <w:p w:rsidR="007C3860" w:rsidRDefault="007C3860" w:rsidP="007C38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подготовил:                                                                                                    </w:t>
      </w:r>
    </w:p>
    <w:p w:rsidR="007C3860" w:rsidRDefault="007C3860" w:rsidP="007C38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28243F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7C3860" w:rsidRPr="0028243F" w:rsidRDefault="007C3860" w:rsidP="007C386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243F">
        <w:rPr>
          <w:rFonts w:ascii="Times New Roman" w:hAnsi="Times New Roman" w:cs="Times New Roman"/>
          <w:sz w:val="24"/>
          <w:szCs w:val="24"/>
        </w:rPr>
        <w:t>Евдокименко А.В</w:t>
      </w:r>
      <w:r>
        <w:rPr>
          <w:rFonts w:ascii="Times New Roman" w:hAnsi="Times New Roman" w:cs="Times New Roman"/>
          <w:sz w:val="24"/>
          <w:szCs w:val="24"/>
        </w:rPr>
        <w:t xml:space="preserve"> (каб.46)</w:t>
      </w:r>
    </w:p>
    <w:sectPr w:rsidR="007C3860" w:rsidRPr="0028243F" w:rsidSect="00134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04A76"/>
    <w:rsid w:val="0002163C"/>
    <w:rsid w:val="0006681F"/>
    <w:rsid w:val="000910AE"/>
    <w:rsid w:val="000B523C"/>
    <w:rsid w:val="000E1F23"/>
    <w:rsid w:val="000F49A0"/>
    <w:rsid w:val="001348E6"/>
    <w:rsid w:val="00140A07"/>
    <w:rsid w:val="001622C5"/>
    <w:rsid w:val="001A16F8"/>
    <w:rsid w:val="001A1E31"/>
    <w:rsid w:val="001C2172"/>
    <w:rsid w:val="001C5FD6"/>
    <w:rsid w:val="001F1CC0"/>
    <w:rsid w:val="00202CD4"/>
    <w:rsid w:val="002129BC"/>
    <w:rsid w:val="00246916"/>
    <w:rsid w:val="00276A68"/>
    <w:rsid w:val="0028243F"/>
    <w:rsid w:val="002845AE"/>
    <w:rsid w:val="002B6C18"/>
    <w:rsid w:val="002F4372"/>
    <w:rsid w:val="002F66C3"/>
    <w:rsid w:val="002F7085"/>
    <w:rsid w:val="00303F0D"/>
    <w:rsid w:val="003137D9"/>
    <w:rsid w:val="00317FB2"/>
    <w:rsid w:val="00326064"/>
    <w:rsid w:val="00333265"/>
    <w:rsid w:val="0039421E"/>
    <w:rsid w:val="003B5C55"/>
    <w:rsid w:val="003C4620"/>
    <w:rsid w:val="003E19B9"/>
    <w:rsid w:val="003E239E"/>
    <w:rsid w:val="003E3362"/>
    <w:rsid w:val="003F02CB"/>
    <w:rsid w:val="00424DE4"/>
    <w:rsid w:val="00434040"/>
    <w:rsid w:val="00443525"/>
    <w:rsid w:val="004571EC"/>
    <w:rsid w:val="00486847"/>
    <w:rsid w:val="00486D7D"/>
    <w:rsid w:val="004B1517"/>
    <w:rsid w:val="004C3B3C"/>
    <w:rsid w:val="00504A76"/>
    <w:rsid w:val="00521D92"/>
    <w:rsid w:val="00540DFF"/>
    <w:rsid w:val="00544A88"/>
    <w:rsid w:val="00545DF1"/>
    <w:rsid w:val="00551238"/>
    <w:rsid w:val="005524F9"/>
    <w:rsid w:val="0055449C"/>
    <w:rsid w:val="00562DAC"/>
    <w:rsid w:val="00570CB1"/>
    <w:rsid w:val="005B39C8"/>
    <w:rsid w:val="005B63FF"/>
    <w:rsid w:val="005D7CB2"/>
    <w:rsid w:val="005F43FF"/>
    <w:rsid w:val="005F61FA"/>
    <w:rsid w:val="005F7C04"/>
    <w:rsid w:val="00602624"/>
    <w:rsid w:val="00606E1D"/>
    <w:rsid w:val="00630967"/>
    <w:rsid w:val="00635CA9"/>
    <w:rsid w:val="00643755"/>
    <w:rsid w:val="00655832"/>
    <w:rsid w:val="00672C54"/>
    <w:rsid w:val="006A3C58"/>
    <w:rsid w:val="006C1134"/>
    <w:rsid w:val="006D32DD"/>
    <w:rsid w:val="006D63FA"/>
    <w:rsid w:val="006F19F6"/>
    <w:rsid w:val="006F7AE6"/>
    <w:rsid w:val="00707A0C"/>
    <w:rsid w:val="007120E5"/>
    <w:rsid w:val="0073109A"/>
    <w:rsid w:val="00747F6C"/>
    <w:rsid w:val="00750ACC"/>
    <w:rsid w:val="0075181B"/>
    <w:rsid w:val="00770C93"/>
    <w:rsid w:val="00777AF0"/>
    <w:rsid w:val="0078200B"/>
    <w:rsid w:val="007B1B26"/>
    <w:rsid w:val="007C1471"/>
    <w:rsid w:val="007C3860"/>
    <w:rsid w:val="007C4DDA"/>
    <w:rsid w:val="007E09F9"/>
    <w:rsid w:val="007F1FF2"/>
    <w:rsid w:val="007F29F0"/>
    <w:rsid w:val="007F4C67"/>
    <w:rsid w:val="00801B1B"/>
    <w:rsid w:val="00804B72"/>
    <w:rsid w:val="00811CED"/>
    <w:rsid w:val="008B099C"/>
    <w:rsid w:val="008C2446"/>
    <w:rsid w:val="008D27C5"/>
    <w:rsid w:val="008D405A"/>
    <w:rsid w:val="008E1D69"/>
    <w:rsid w:val="009265AB"/>
    <w:rsid w:val="009520FD"/>
    <w:rsid w:val="00952E28"/>
    <w:rsid w:val="009628FB"/>
    <w:rsid w:val="00972CC5"/>
    <w:rsid w:val="009739BE"/>
    <w:rsid w:val="009E0C48"/>
    <w:rsid w:val="009F0EAB"/>
    <w:rsid w:val="00A23B4F"/>
    <w:rsid w:val="00A251A9"/>
    <w:rsid w:val="00A26162"/>
    <w:rsid w:val="00A45B2F"/>
    <w:rsid w:val="00A465E5"/>
    <w:rsid w:val="00A5774F"/>
    <w:rsid w:val="00A72966"/>
    <w:rsid w:val="00AA449A"/>
    <w:rsid w:val="00AA6C0D"/>
    <w:rsid w:val="00AB5EF2"/>
    <w:rsid w:val="00AE56A7"/>
    <w:rsid w:val="00AF54A1"/>
    <w:rsid w:val="00B1688C"/>
    <w:rsid w:val="00B255FC"/>
    <w:rsid w:val="00B274AD"/>
    <w:rsid w:val="00B819F2"/>
    <w:rsid w:val="00B83865"/>
    <w:rsid w:val="00B94EB5"/>
    <w:rsid w:val="00BA6603"/>
    <w:rsid w:val="00BC6636"/>
    <w:rsid w:val="00BD28B3"/>
    <w:rsid w:val="00BE0BFA"/>
    <w:rsid w:val="00BE2C39"/>
    <w:rsid w:val="00BE493B"/>
    <w:rsid w:val="00BF1753"/>
    <w:rsid w:val="00C00032"/>
    <w:rsid w:val="00C00059"/>
    <w:rsid w:val="00C11CAD"/>
    <w:rsid w:val="00C16ED6"/>
    <w:rsid w:val="00C44C0F"/>
    <w:rsid w:val="00C54CCD"/>
    <w:rsid w:val="00C71F18"/>
    <w:rsid w:val="00C724F3"/>
    <w:rsid w:val="00CA57CD"/>
    <w:rsid w:val="00CC0CE9"/>
    <w:rsid w:val="00CC2A8D"/>
    <w:rsid w:val="00CD033B"/>
    <w:rsid w:val="00CF2082"/>
    <w:rsid w:val="00D00E04"/>
    <w:rsid w:val="00D02435"/>
    <w:rsid w:val="00D55EAF"/>
    <w:rsid w:val="00D740AC"/>
    <w:rsid w:val="00D77097"/>
    <w:rsid w:val="00D84760"/>
    <w:rsid w:val="00DA539A"/>
    <w:rsid w:val="00DD54E7"/>
    <w:rsid w:val="00DD78E2"/>
    <w:rsid w:val="00DE0C15"/>
    <w:rsid w:val="00DF4783"/>
    <w:rsid w:val="00E00309"/>
    <w:rsid w:val="00E24B1F"/>
    <w:rsid w:val="00E273A1"/>
    <w:rsid w:val="00E3237C"/>
    <w:rsid w:val="00E53D99"/>
    <w:rsid w:val="00E71771"/>
    <w:rsid w:val="00E71AD1"/>
    <w:rsid w:val="00E97D31"/>
    <w:rsid w:val="00EC00D5"/>
    <w:rsid w:val="00ED16D3"/>
    <w:rsid w:val="00ED58D1"/>
    <w:rsid w:val="00EF00CC"/>
    <w:rsid w:val="00EF7F88"/>
    <w:rsid w:val="00F439C1"/>
    <w:rsid w:val="00F57172"/>
    <w:rsid w:val="00F732A4"/>
    <w:rsid w:val="00F8755F"/>
    <w:rsid w:val="00F97584"/>
    <w:rsid w:val="00FA4DAD"/>
    <w:rsid w:val="00FB0F32"/>
    <w:rsid w:val="00FB1124"/>
    <w:rsid w:val="00FC65CF"/>
    <w:rsid w:val="00FD6141"/>
    <w:rsid w:val="00FE07DB"/>
    <w:rsid w:val="00FF4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9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8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4B7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78E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8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4B7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78E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1604">
          <w:blockQuote w:val="1"/>
          <w:marLeft w:val="750"/>
          <w:marRight w:val="150"/>
          <w:marTop w:val="150"/>
          <w:marBottom w:val="150"/>
          <w:divBdr>
            <w:top w:val="single" w:sz="6" w:space="0" w:color="68BAF8"/>
            <w:left w:val="single" w:sz="6" w:space="28" w:color="68BAF8"/>
            <w:bottom w:val="single" w:sz="6" w:space="0" w:color="68BAF8"/>
            <w:right w:val="single" w:sz="6" w:space="0" w:color="68BAF8"/>
          </w:divBdr>
        </w:div>
      </w:divsChild>
    </w:div>
    <w:div w:id="1555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Давыдочкина</dc:creator>
  <cp:keywords/>
  <dc:description/>
  <cp:lastModifiedBy>CAB46</cp:lastModifiedBy>
  <cp:revision>5</cp:revision>
  <dcterms:created xsi:type="dcterms:W3CDTF">2017-04-05T22:05:00Z</dcterms:created>
  <dcterms:modified xsi:type="dcterms:W3CDTF">2021-02-02T21:15:00Z</dcterms:modified>
</cp:coreProperties>
</file>